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3BF04" w14:textId="77777777" w:rsidR="00150F3F" w:rsidRDefault="004B5A00">
      <w:pPr>
        <w:rPr>
          <w:rFonts w:ascii="Arial" w:eastAsia="Arial" w:hAnsi="Arial" w:cs="Arial"/>
          <w:b/>
          <w:sz w:val="36"/>
          <w:szCs w:val="36"/>
        </w:rPr>
      </w:pPr>
      <w:r>
        <w:rPr>
          <w:rFonts w:ascii="Arial" w:eastAsia="Arial" w:hAnsi="Arial" w:cs="Arial"/>
          <w:b/>
          <w:sz w:val="36"/>
          <w:szCs w:val="36"/>
        </w:rPr>
        <w:t>Joint Schedule 1 (Definitions)</w:t>
      </w:r>
    </w:p>
    <w:p w14:paraId="5AE3BF05" w14:textId="77777777" w:rsidR="00150F3F" w:rsidRDefault="004B5A00">
      <w:pPr>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14:paraId="5AE3BF06" w14:textId="77777777" w:rsidR="00150F3F" w:rsidRDefault="004B5A00">
      <w:pPr>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bookmarkStart w:id="0" w:name="_heading=h.30j0zll" w:colFirst="0" w:colLast="0"/>
      <w:bookmarkEnd w:id="0"/>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5AE3BF07" w14:textId="77777777" w:rsidR="00150F3F" w:rsidRDefault="004B5A00">
      <w:pPr>
        <w:keepNext/>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5AE3BF08"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5AE3BF09"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5AE3BF0A"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5AE3BF0B"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5AE3BF0C"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5AE3BF0D"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5AE3BF0E"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5AE3BF0F"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AE3BF10"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5AE3BF11"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5AE3BF12"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5AE3BF13"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w:t>
      </w:r>
      <w:bookmarkStart w:id="1" w:name="_GoBack"/>
      <w:bookmarkEnd w:id="1"/>
      <w:r>
        <w:rPr>
          <w:rFonts w:ascii="Arial" w:eastAsia="Arial" w:hAnsi="Arial" w:cs="Arial"/>
          <w:color w:val="000000"/>
          <w:sz w:val="24"/>
          <w:szCs w:val="24"/>
        </w:rPr>
        <w:t>g with the Crown as a whole;</w:t>
      </w:r>
    </w:p>
    <w:p w14:paraId="5AE3BF14"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is a reference to (as it has effect from time to time):</w:t>
      </w:r>
    </w:p>
    <w:p w14:paraId="5AE3BF15" w14:textId="77777777" w:rsidR="00150F3F" w:rsidRDefault="004B5A00">
      <w:pPr>
        <w:numPr>
          <w:ilvl w:val="3"/>
          <w:numId w:val="1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5AE3BF16" w14:textId="77777777" w:rsidR="00150F3F" w:rsidRDefault="004B5A00">
      <w:pPr>
        <w:numPr>
          <w:ilvl w:val="3"/>
          <w:numId w:val="1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5AE3BF17"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5AE3BF18" w14:textId="77777777" w:rsidR="00150F3F" w:rsidRDefault="004B5A00">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proofErr w:type="gramStart"/>
      <w:r>
        <w:rPr>
          <w:rFonts w:ascii="Arial" w:eastAsia="Arial" w:hAnsi="Arial" w:cs="Arial"/>
          <w:color w:val="000000"/>
          <w:sz w:val="24"/>
          <w:szCs w:val="24"/>
        </w:rPr>
        <w:t>unless</w:t>
      </w:r>
      <w:proofErr w:type="gramEnd"/>
      <w:r>
        <w:rPr>
          <w:rFonts w:ascii="Arial" w:eastAsia="Arial" w:hAnsi="Arial" w:cs="Arial"/>
          <w:color w:val="000000"/>
          <w:sz w:val="24"/>
          <w:szCs w:val="24"/>
        </w:rPr>
        <w:t xml:space="preserve">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5AE3BF19" w14:textId="77777777" w:rsidR="00150F3F" w:rsidRDefault="004B5A00">
      <w:pPr>
        <w:keepNext/>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5AE3BF1A" w14:textId="77777777" w:rsidR="00150F3F" w:rsidRDefault="00150F3F">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2"/>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150F3F" w14:paraId="5AE3BF1D" w14:textId="77777777">
        <w:tc>
          <w:tcPr>
            <w:tcW w:w="2405" w:type="dxa"/>
          </w:tcPr>
          <w:p w14:paraId="5AE3BF1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"Achieve"</w:t>
            </w:r>
          </w:p>
        </w:tc>
        <w:tc>
          <w:tcPr>
            <w:tcW w:w="7342" w:type="dxa"/>
          </w:tcPr>
          <w:p w14:paraId="5AE3BF1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150F3F" w14:paraId="5AE3BF20" w14:textId="77777777">
        <w:tc>
          <w:tcPr>
            <w:tcW w:w="2405" w:type="dxa"/>
          </w:tcPr>
          <w:p w14:paraId="5AE3BF1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5AE3BF1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150F3F" w14:paraId="5AE3BF23" w14:textId="77777777">
        <w:tc>
          <w:tcPr>
            <w:tcW w:w="2405" w:type="dxa"/>
          </w:tcPr>
          <w:p w14:paraId="5AE3BF21"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5AE3BF2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150F3F" w14:paraId="5AE3BF26" w14:textId="77777777">
        <w:tc>
          <w:tcPr>
            <w:tcW w:w="2405" w:type="dxa"/>
          </w:tcPr>
          <w:p w14:paraId="5AE3BF2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5AE3BF2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150F3F" w14:paraId="5AE3BF29" w14:textId="77777777">
        <w:tc>
          <w:tcPr>
            <w:tcW w:w="2405" w:type="dxa"/>
          </w:tcPr>
          <w:p w14:paraId="5AE3BF2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5AE3BF2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150F3F" w14:paraId="5AE3BF2C" w14:textId="77777777">
        <w:tc>
          <w:tcPr>
            <w:tcW w:w="2405" w:type="dxa"/>
          </w:tcPr>
          <w:p w14:paraId="5AE3BF2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5AE3BF2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150F3F" w14:paraId="5AE3BF2F" w14:textId="77777777">
        <w:tc>
          <w:tcPr>
            <w:tcW w:w="2405" w:type="dxa"/>
          </w:tcPr>
          <w:p w14:paraId="5AE3BF2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5AE3BF2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150F3F" w14:paraId="5AE3BF3D" w14:textId="77777777">
        <w:tc>
          <w:tcPr>
            <w:tcW w:w="2405" w:type="dxa"/>
          </w:tcPr>
          <w:p w14:paraId="5AE3BF3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5AE3BF3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5AE3BF32" w14:textId="77777777" w:rsidR="00150F3F" w:rsidRDefault="004B5A0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5AE3BF33" w14:textId="77777777" w:rsidR="00150F3F" w:rsidRDefault="004B5A0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verify the costs of the Supplier (including the costs of all Subcontractors and any third party suppliers) in connection with the provision of the Services;</w:t>
            </w:r>
          </w:p>
          <w:p w14:paraId="5AE3BF34" w14:textId="77777777" w:rsidR="00150F3F" w:rsidRDefault="004B5A0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5AE3BF35" w14:textId="77777777" w:rsidR="00150F3F" w:rsidRDefault="004B5A0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5AE3BF36" w14:textId="77777777" w:rsidR="00150F3F" w:rsidRDefault="004B5A0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5AE3BF37" w14:textId="77777777" w:rsidR="00150F3F" w:rsidRDefault="004B5A0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5AE3BF38" w14:textId="77777777" w:rsidR="00150F3F" w:rsidRDefault="004B5A0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5AE3BF39" w14:textId="77777777" w:rsidR="00150F3F" w:rsidRDefault="004B5A0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5AE3BF3A" w14:textId="77777777" w:rsidR="00150F3F" w:rsidRDefault="004B5A0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5AE3BF3B" w14:textId="77777777" w:rsidR="00150F3F" w:rsidRDefault="004B5A0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5AE3BF3C" w14:textId="77777777" w:rsidR="00150F3F" w:rsidRDefault="004B5A0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150F3F" w14:paraId="5AE3BF45" w14:textId="77777777">
        <w:tc>
          <w:tcPr>
            <w:tcW w:w="2405" w:type="dxa"/>
          </w:tcPr>
          <w:p w14:paraId="5AE3BF3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5AE3BF3F" w14:textId="77777777" w:rsidR="00150F3F" w:rsidRDefault="004B5A00">
            <w:pPr>
              <w:numPr>
                <w:ilvl w:val="0"/>
                <w:numId w:val="2"/>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5AE3BF40" w14:textId="77777777" w:rsidR="00150F3F" w:rsidRDefault="004B5A00">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5AE3BF41" w14:textId="77777777" w:rsidR="00150F3F" w:rsidRDefault="004B5A00">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5AE3BF42" w14:textId="77777777" w:rsidR="00150F3F" w:rsidRDefault="004B5A00">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5AE3BF43" w14:textId="77777777" w:rsidR="00150F3F" w:rsidRDefault="004B5A00">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5AE3BF44" w14:textId="77777777" w:rsidR="00150F3F" w:rsidRDefault="004B5A00">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150F3F" w14:paraId="5AE3BF48" w14:textId="77777777">
        <w:trPr>
          <w:trHeight w:val="601"/>
        </w:trPr>
        <w:tc>
          <w:tcPr>
            <w:tcW w:w="2405" w:type="dxa"/>
          </w:tcPr>
          <w:p w14:paraId="5AE3BF4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5AE3BF47" w14:textId="77777777" w:rsidR="00150F3F" w:rsidRDefault="004B5A00">
            <w:pPr>
              <w:rPr>
                <w:rFonts w:ascii="Arial" w:eastAsia="Arial" w:hAnsi="Arial" w:cs="Arial"/>
                <w:sz w:val="24"/>
                <w:szCs w:val="24"/>
              </w:rPr>
            </w:pPr>
            <w:r>
              <w:rPr>
                <w:rFonts w:ascii="Arial" w:eastAsia="Arial" w:hAnsi="Arial" w:cs="Arial"/>
                <w:sz w:val="24"/>
                <w:szCs w:val="24"/>
              </w:rPr>
              <w:t>CCS and each Buyer;</w:t>
            </w:r>
          </w:p>
        </w:tc>
      </w:tr>
      <w:tr w:rsidR="00150F3F" w14:paraId="5AE3BF4B" w14:textId="77777777">
        <w:tc>
          <w:tcPr>
            <w:tcW w:w="2405" w:type="dxa"/>
          </w:tcPr>
          <w:p w14:paraId="5AE3BF49" w14:textId="77777777" w:rsidR="00150F3F" w:rsidRDefault="004B5A00">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5AE3BF4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Relevant Authority or any other default, act, omission, negligence or statement of the Relevant </w:t>
            </w:r>
            <w:r>
              <w:rPr>
                <w:rFonts w:ascii="Arial" w:eastAsia="Arial" w:hAnsi="Arial" w:cs="Arial"/>
                <w:color w:val="000000"/>
                <w:sz w:val="24"/>
                <w:szCs w:val="24"/>
              </w:rPr>
              <w:lastRenderedPageBreak/>
              <w:t>Authority, of its employees, servants, agents in connection with or in relation to the subject-matter of the Contract and in respect of which the Relevant Authority is liable to the Supplier;</w:t>
            </w:r>
          </w:p>
        </w:tc>
      </w:tr>
      <w:tr w:rsidR="00150F3F" w14:paraId="5AE3BF4E" w14:textId="77777777">
        <w:tc>
          <w:tcPr>
            <w:tcW w:w="2405" w:type="dxa"/>
          </w:tcPr>
          <w:p w14:paraId="5AE3BF4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"BACS"</w:t>
            </w:r>
          </w:p>
        </w:tc>
        <w:tc>
          <w:tcPr>
            <w:tcW w:w="7342" w:type="dxa"/>
          </w:tcPr>
          <w:p w14:paraId="5AE3BF4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150F3F" w14:paraId="5AE3BF51" w14:textId="77777777">
        <w:tc>
          <w:tcPr>
            <w:tcW w:w="2405" w:type="dxa"/>
          </w:tcPr>
          <w:p w14:paraId="5AE3BF4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5AE3BF5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150F3F" w14:paraId="5AE3BF54" w14:textId="77777777">
        <w:tc>
          <w:tcPr>
            <w:tcW w:w="2405" w:type="dxa"/>
          </w:tcPr>
          <w:p w14:paraId="5AE3BF5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14:paraId="5AE3BF5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150F3F" w14:paraId="5AE3BF57" w14:textId="77777777">
        <w:tc>
          <w:tcPr>
            <w:tcW w:w="2405" w:type="dxa"/>
          </w:tcPr>
          <w:p w14:paraId="5AE3BF55"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14:paraId="5AE3BF5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150F3F" w14:paraId="5AE3BF5A" w14:textId="77777777">
        <w:tc>
          <w:tcPr>
            <w:tcW w:w="2405" w:type="dxa"/>
          </w:tcPr>
          <w:p w14:paraId="5AE3BF58"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5AE3BF59"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150F3F" w14:paraId="5AE3BF5D" w14:textId="77777777">
        <w:tc>
          <w:tcPr>
            <w:tcW w:w="2405" w:type="dxa"/>
          </w:tcPr>
          <w:p w14:paraId="5AE3BF5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5AE3BF5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150F3F" w14:paraId="5AE3BF60" w14:textId="77777777">
        <w:tc>
          <w:tcPr>
            <w:tcW w:w="2405" w:type="dxa"/>
          </w:tcPr>
          <w:p w14:paraId="5AE3BF5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5AE3BF5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150F3F" w14:paraId="5AE3BF63" w14:textId="77777777">
        <w:tc>
          <w:tcPr>
            <w:tcW w:w="2405" w:type="dxa"/>
          </w:tcPr>
          <w:p w14:paraId="5AE3BF61"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5AE3BF6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150F3F" w14:paraId="5AE3BF66" w14:textId="77777777">
        <w:tc>
          <w:tcPr>
            <w:tcW w:w="2405" w:type="dxa"/>
          </w:tcPr>
          <w:p w14:paraId="5AE3BF6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5AE3BF6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150F3F" w14:paraId="5AE3BF69" w14:textId="77777777">
        <w:tc>
          <w:tcPr>
            <w:tcW w:w="2405" w:type="dxa"/>
          </w:tcPr>
          <w:p w14:paraId="5AE3BF6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5AE3BF6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150F3F" w14:paraId="5AE3BF6C" w14:textId="77777777">
        <w:tc>
          <w:tcPr>
            <w:tcW w:w="2405" w:type="dxa"/>
          </w:tcPr>
          <w:p w14:paraId="5AE3BF6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14:paraId="5AE3BF6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150F3F" w14:paraId="5AE3BF6F" w14:textId="77777777">
        <w:tc>
          <w:tcPr>
            <w:tcW w:w="2405" w:type="dxa"/>
          </w:tcPr>
          <w:p w14:paraId="5AE3BF6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5AE3BF6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150F3F" w14:paraId="5AE3BF72" w14:textId="77777777">
        <w:tc>
          <w:tcPr>
            <w:tcW w:w="2405" w:type="dxa"/>
          </w:tcPr>
          <w:p w14:paraId="5AE3BF7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5AE3BF7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150F3F" w14:paraId="5AE3BF75" w14:textId="77777777">
        <w:tc>
          <w:tcPr>
            <w:tcW w:w="2405" w:type="dxa"/>
          </w:tcPr>
          <w:p w14:paraId="5AE3BF7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5AE3BF7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150F3F" w14:paraId="5AE3BF78" w14:textId="77777777">
        <w:tc>
          <w:tcPr>
            <w:tcW w:w="2405" w:type="dxa"/>
          </w:tcPr>
          <w:p w14:paraId="5AE3BF7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5AE3BF7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150F3F" w14:paraId="5AE3BF7B" w14:textId="77777777">
        <w:tc>
          <w:tcPr>
            <w:tcW w:w="2405" w:type="dxa"/>
          </w:tcPr>
          <w:p w14:paraId="5AE3BF7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5AE3BF7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150F3F" w14:paraId="5AE3BF7E" w14:textId="77777777">
        <w:tc>
          <w:tcPr>
            <w:tcW w:w="2405" w:type="dxa"/>
          </w:tcPr>
          <w:p w14:paraId="5AE3BF7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"CCS"</w:t>
            </w:r>
          </w:p>
        </w:tc>
        <w:tc>
          <w:tcPr>
            <w:tcW w:w="7342" w:type="dxa"/>
          </w:tcPr>
          <w:p w14:paraId="5AE3BF7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150F3F" w14:paraId="5AE3BF81" w14:textId="77777777">
        <w:tc>
          <w:tcPr>
            <w:tcW w:w="2405" w:type="dxa"/>
          </w:tcPr>
          <w:p w14:paraId="5AE3BF7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14:paraId="5AE3BF8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150F3F" w14:paraId="5AE3BF88" w14:textId="77777777">
        <w:tc>
          <w:tcPr>
            <w:tcW w:w="2405" w:type="dxa"/>
          </w:tcPr>
          <w:p w14:paraId="5AE3BF82"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5AE3BF8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5AE3BF84" w14:textId="77777777" w:rsidR="00150F3F" w:rsidRDefault="004B5A00">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5AE3BF85" w14:textId="77777777" w:rsidR="00150F3F" w:rsidRDefault="004B5A00">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5AE3BF86" w14:textId="77777777" w:rsidR="00150F3F" w:rsidRDefault="004B5A00">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5AE3BF87" w14:textId="77777777" w:rsidR="00150F3F" w:rsidRDefault="004B5A00">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150F3F" w14:paraId="5AE3BF8B" w14:textId="77777777">
        <w:tc>
          <w:tcPr>
            <w:tcW w:w="2405" w:type="dxa"/>
          </w:tcPr>
          <w:p w14:paraId="5AE3BF8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5AE3BF8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150F3F" w14:paraId="5AE3BF8E" w14:textId="77777777">
        <w:tc>
          <w:tcPr>
            <w:tcW w:w="2405" w:type="dxa"/>
          </w:tcPr>
          <w:p w14:paraId="5AE3BF8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5AE3BF8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150F3F" w14:paraId="5AE3BF91" w14:textId="77777777">
        <w:tc>
          <w:tcPr>
            <w:tcW w:w="2405" w:type="dxa"/>
          </w:tcPr>
          <w:p w14:paraId="5AE3BF8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5AE3BF9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150F3F" w14:paraId="5AE3BF94" w14:textId="77777777">
        <w:tc>
          <w:tcPr>
            <w:tcW w:w="2405" w:type="dxa"/>
          </w:tcPr>
          <w:p w14:paraId="5AE3BF9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5AE3BF9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150F3F" w14:paraId="5AE3BF97" w14:textId="77777777">
        <w:tc>
          <w:tcPr>
            <w:tcW w:w="2405" w:type="dxa"/>
          </w:tcPr>
          <w:p w14:paraId="5AE3BF95"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5AE3BF9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50F3F" w14:paraId="5AE3BF9A" w14:textId="77777777">
        <w:tc>
          <w:tcPr>
            <w:tcW w:w="2405" w:type="dxa"/>
          </w:tcPr>
          <w:p w14:paraId="5AE3BF98"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5AE3BF99"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150F3F" w14:paraId="5AE3BF9D" w14:textId="77777777">
        <w:tc>
          <w:tcPr>
            <w:tcW w:w="2405" w:type="dxa"/>
          </w:tcPr>
          <w:p w14:paraId="5AE3BF9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5AE3BF9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150F3F" w14:paraId="5AE3BFA0" w14:textId="77777777">
        <w:tc>
          <w:tcPr>
            <w:tcW w:w="2405" w:type="dxa"/>
          </w:tcPr>
          <w:p w14:paraId="5AE3BF9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5AE3BF9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lastRenderedPageBreak/>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150F3F" w14:paraId="5AE3BFA3" w14:textId="77777777">
        <w:tc>
          <w:tcPr>
            <w:tcW w:w="2405" w:type="dxa"/>
          </w:tcPr>
          <w:p w14:paraId="5AE3BFA1"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342" w:type="dxa"/>
          </w:tcPr>
          <w:p w14:paraId="5AE3BFA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150F3F" w14:paraId="5AE3BFA6" w14:textId="77777777">
        <w:tc>
          <w:tcPr>
            <w:tcW w:w="2405" w:type="dxa"/>
          </w:tcPr>
          <w:p w14:paraId="5AE3BFA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5AE3BFA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150F3F" w14:paraId="5AE3BFAC" w14:textId="77777777">
        <w:tc>
          <w:tcPr>
            <w:tcW w:w="2405" w:type="dxa"/>
          </w:tcPr>
          <w:p w14:paraId="5AE3BFA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5AE3BFA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5AE3BFA9"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5AE3BFA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5AE3BFA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150F3F" w14:paraId="5AE3BFAF" w14:textId="77777777">
        <w:tc>
          <w:tcPr>
            <w:tcW w:w="2405" w:type="dxa"/>
          </w:tcPr>
          <w:p w14:paraId="5AE3BFA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5AE3BFA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150F3F" w14:paraId="5AE3BFB2" w14:textId="77777777">
        <w:tc>
          <w:tcPr>
            <w:tcW w:w="2405" w:type="dxa"/>
          </w:tcPr>
          <w:p w14:paraId="5AE3BFB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5AE3BFB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150F3F" w14:paraId="5AE3BFB5" w14:textId="77777777">
        <w:tc>
          <w:tcPr>
            <w:tcW w:w="2405" w:type="dxa"/>
          </w:tcPr>
          <w:p w14:paraId="5AE3BFB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5AE3BFB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150F3F" w14:paraId="5AE3BFB8" w14:textId="77777777">
        <w:tc>
          <w:tcPr>
            <w:tcW w:w="2405" w:type="dxa"/>
          </w:tcPr>
          <w:p w14:paraId="5AE3BFB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5AE3BFB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50F3F" w14:paraId="5AE3BFBB" w14:textId="77777777">
        <w:tc>
          <w:tcPr>
            <w:tcW w:w="2405" w:type="dxa"/>
          </w:tcPr>
          <w:p w14:paraId="5AE3BFB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5AE3BFBA" w14:textId="77777777" w:rsidR="00150F3F" w:rsidRDefault="004B5A0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150F3F" w14:paraId="5AE3BFD3" w14:textId="77777777">
        <w:tc>
          <w:tcPr>
            <w:tcW w:w="2405" w:type="dxa"/>
          </w:tcPr>
          <w:p w14:paraId="5AE3BFB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5AE3BFB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5AE3BFBE" w14:textId="77777777" w:rsidR="00150F3F" w:rsidRDefault="004B5A00">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5AE3BFBF" w14:textId="77777777" w:rsidR="00150F3F" w:rsidRDefault="004B5A00">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5AE3BFC0" w14:textId="77777777" w:rsidR="00150F3F" w:rsidRDefault="004B5A00">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5AE3BFC1" w14:textId="77777777" w:rsidR="00150F3F" w:rsidRDefault="004B5A00">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5AE3BFC2" w14:textId="77777777" w:rsidR="00150F3F" w:rsidRDefault="004B5A00">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5AE3BFC3" w14:textId="77777777" w:rsidR="00150F3F" w:rsidRDefault="004B5A00">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5AE3BFC4" w14:textId="77777777" w:rsidR="00150F3F" w:rsidRDefault="004B5A00">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5AE3BFC5" w14:textId="77777777" w:rsidR="00150F3F" w:rsidRDefault="004B5A00">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5AE3BFC6" w14:textId="77777777" w:rsidR="00150F3F" w:rsidRDefault="004B5A00">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5AE3BFC7" w14:textId="77777777" w:rsidR="00150F3F" w:rsidRDefault="004B5A00">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5AE3BFC8" w14:textId="77777777" w:rsidR="00150F3F" w:rsidRDefault="004B5A00">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5AE3BFC9" w14:textId="77777777" w:rsidR="00150F3F" w:rsidRDefault="004B5A00">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5AE3BFCA" w14:textId="77777777" w:rsidR="00150F3F" w:rsidRDefault="004B5A00">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5AE3BFCB" w14:textId="77777777" w:rsidR="00150F3F" w:rsidRDefault="004B5A00">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5AE3BFCC" w14:textId="77777777" w:rsidR="00150F3F" w:rsidRDefault="004B5A00">
            <w:pPr>
              <w:numPr>
                <w:ilvl w:val="1"/>
                <w:numId w:val="1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5AE3BFCD" w14:textId="77777777" w:rsidR="00150F3F" w:rsidRDefault="004B5A00">
            <w:pPr>
              <w:numPr>
                <w:ilvl w:val="1"/>
                <w:numId w:val="1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5AE3BFCE" w14:textId="77777777" w:rsidR="00150F3F" w:rsidRDefault="004B5A00">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5AE3BFCF" w14:textId="77777777" w:rsidR="00150F3F" w:rsidRDefault="004B5A00">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5AE3BFD0" w14:textId="77777777" w:rsidR="00150F3F" w:rsidRDefault="004B5A00">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5AE3BFD1" w14:textId="77777777" w:rsidR="00150F3F" w:rsidRDefault="004B5A00">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5AE3BFD2" w14:textId="77777777" w:rsidR="00150F3F" w:rsidRDefault="004B5A00">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150F3F" w14:paraId="5AE3BFD6" w14:textId="77777777">
        <w:tc>
          <w:tcPr>
            <w:tcW w:w="2405" w:type="dxa"/>
          </w:tcPr>
          <w:p w14:paraId="5AE3BFD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5AE3BFD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150F3F" w14:paraId="5AE3BFD9" w14:textId="77777777">
        <w:tc>
          <w:tcPr>
            <w:tcW w:w="2405" w:type="dxa"/>
          </w:tcPr>
          <w:p w14:paraId="5AE3BFD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5AE3BFD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150F3F" w14:paraId="5AE3BFDC" w14:textId="77777777">
        <w:tc>
          <w:tcPr>
            <w:tcW w:w="2405" w:type="dxa"/>
          </w:tcPr>
          <w:p w14:paraId="5AE3BFD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5AE3BFD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150F3F" w14:paraId="5AE3BFDF" w14:textId="77777777">
        <w:tc>
          <w:tcPr>
            <w:tcW w:w="2405" w:type="dxa"/>
          </w:tcPr>
          <w:p w14:paraId="5AE3BFD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5AE3BFD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150F3F" w14:paraId="5AE3BFE2" w14:textId="77777777">
        <w:tc>
          <w:tcPr>
            <w:tcW w:w="2405" w:type="dxa"/>
          </w:tcPr>
          <w:p w14:paraId="5AE3BFE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5AE3BFE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50F3F" w14:paraId="5AE3BFE5" w14:textId="77777777">
        <w:tc>
          <w:tcPr>
            <w:tcW w:w="2405" w:type="dxa"/>
          </w:tcPr>
          <w:p w14:paraId="5AE3BFE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5AE3BFE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50F3F" w14:paraId="5AE3BFE8" w14:textId="77777777">
        <w:tc>
          <w:tcPr>
            <w:tcW w:w="2405" w:type="dxa"/>
          </w:tcPr>
          <w:p w14:paraId="5AE3BFE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5AE3BFE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150F3F" w14:paraId="5AE3BFEB" w14:textId="77777777">
        <w:tc>
          <w:tcPr>
            <w:tcW w:w="2405" w:type="dxa"/>
          </w:tcPr>
          <w:p w14:paraId="5AE3BFE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"Deductions"</w:t>
            </w:r>
          </w:p>
        </w:tc>
        <w:tc>
          <w:tcPr>
            <w:tcW w:w="7342" w:type="dxa"/>
          </w:tcPr>
          <w:p w14:paraId="5AE3BFE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150F3F" w14:paraId="5AE3BFEE" w14:textId="77777777">
        <w:tc>
          <w:tcPr>
            <w:tcW w:w="2405" w:type="dxa"/>
          </w:tcPr>
          <w:p w14:paraId="5AE3BFE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5AE3BFE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150F3F" w14:paraId="5AE3BFF1" w14:textId="77777777">
        <w:tc>
          <w:tcPr>
            <w:tcW w:w="2405" w:type="dxa"/>
          </w:tcPr>
          <w:p w14:paraId="5AE3BFE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5AE3BFF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150F3F" w14:paraId="5AE3BFF4" w14:textId="77777777">
        <w:tc>
          <w:tcPr>
            <w:tcW w:w="2405" w:type="dxa"/>
          </w:tcPr>
          <w:p w14:paraId="5AE3BFF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5AE3BFF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150F3F" w14:paraId="5AE3BFF7" w14:textId="77777777">
        <w:tc>
          <w:tcPr>
            <w:tcW w:w="2405" w:type="dxa"/>
          </w:tcPr>
          <w:p w14:paraId="5AE3BFF5"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5AE3BFF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150F3F" w14:paraId="5AE3BFFA" w14:textId="77777777">
        <w:tc>
          <w:tcPr>
            <w:tcW w:w="2405" w:type="dxa"/>
          </w:tcPr>
          <w:p w14:paraId="5AE3BFF8"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5AE3BFF9"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delivery</w:t>
            </w:r>
            <w:proofErr w:type="gramEnd"/>
            <w:r>
              <w:rPr>
                <w:rFonts w:ascii="Arial" w:eastAsia="Arial" w:hAnsi="Arial" w:cs="Arial"/>
                <w:color w:val="000000"/>
                <w:sz w:val="24"/>
                <w:szCs w:val="24"/>
              </w:rPr>
              <w:t xml:space="preserve">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150F3F" w14:paraId="5AE3BFFD" w14:textId="77777777">
        <w:tc>
          <w:tcPr>
            <w:tcW w:w="2405" w:type="dxa"/>
          </w:tcPr>
          <w:p w14:paraId="5AE3BFF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5AE3BFF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150F3F" w14:paraId="5AE3C000" w14:textId="77777777">
        <w:tc>
          <w:tcPr>
            <w:tcW w:w="2405" w:type="dxa"/>
          </w:tcPr>
          <w:p w14:paraId="5AE3BFFE"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5AE3BFF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150F3F" w14:paraId="5AE3C003" w14:textId="77777777">
        <w:tc>
          <w:tcPr>
            <w:tcW w:w="2405" w:type="dxa"/>
          </w:tcPr>
          <w:p w14:paraId="5AE3C001"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5AE3C00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150F3F" w14:paraId="5AE3C009" w14:textId="77777777">
        <w:tc>
          <w:tcPr>
            <w:tcW w:w="2405" w:type="dxa"/>
          </w:tcPr>
          <w:p w14:paraId="5AE3C00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5AE3C005"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5AE3C006" w14:textId="77777777" w:rsidR="00150F3F" w:rsidRDefault="004B5A00">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5AE3C007" w14:textId="77777777" w:rsidR="00150F3F" w:rsidRDefault="004B5A00">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lastRenderedPageBreak/>
              <w:t>is required by the Supplier in order to provide the Deliverables; and/or</w:t>
            </w:r>
          </w:p>
          <w:p w14:paraId="5AE3C008" w14:textId="77777777" w:rsidR="00150F3F" w:rsidRDefault="004B5A00">
            <w:pPr>
              <w:numPr>
                <w:ilvl w:val="0"/>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150F3F" w14:paraId="5AE3C00C" w14:textId="77777777">
        <w:tc>
          <w:tcPr>
            <w:tcW w:w="2405" w:type="dxa"/>
          </w:tcPr>
          <w:p w14:paraId="5AE3C00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7342" w:type="dxa"/>
          </w:tcPr>
          <w:p w14:paraId="5AE3C00B" w14:textId="77777777" w:rsidR="00150F3F" w:rsidRDefault="004B5A00">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150F3F" w14:paraId="5AE3C00F" w14:textId="77777777">
        <w:tc>
          <w:tcPr>
            <w:tcW w:w="2405" w:type="dxa"/>
          </w:tcPr>
          <w:p w14:paraId="5AE3C00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5AE3C00E"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150F3F" w14:paraId="5AE3C012" w14:textId="77777777">
        <w:tc>
          <w:tcPr>
            <w:tcW w:w="2405" w:type="dxa"/>
          </w:tcPr>
          <w:p w14:paraId="5AE3C01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5AE3C011"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150F3F" w14:paraId="5AE3C015" w14:textId="77777777">
        <w:tc>
          <w:tcPr>
            <w:tcW w:w="2405" w:type="dxa"/>
          </w:tcPr>
          <w:p w14:paraId="5AE3C01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5AE3C014"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150F3F" w14:paraId="5AE3C018" w14:textId="77777777">
        <w:tc>
          <w:tcPr>
            <w:tcW w:w="2405" w:type="dxa"/>
          </w:tcPr>
          <w:p w14:paraId="5AE3C01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5AE3C01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150F3F" w14:paraId="5AE3C01B" w14:textId="77777777">
        <w:tc>
          <w:tcPr>
            <w:tcW w:w="2405" w:type="dxa"/>
          </w:tcPr>
          <w:p w14:paraId="5AE3C01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5AE3C01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150F3F" w14:paraId="5AE3C01E" w14:textId="77777777">
        <w:tc>
          <w:tcPr>
            <w:tcW w:w="2405" w:type="dxa"/>
          </w:tcPr>
          <w:p w14:paraId="5AE3C01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5AE3C01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150F3F" w14:paraId="5AE3C023" w14:textId="77777777">
        <w:tc>
          <w:tcPr>
            <w:tcW w:w="2405" w:type="dxa"/>
          </w:tcPr>
          <w:p w14:paraId="5AE3C01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5AE3C020" w14:textId="77777777" w:rsidR="00150F3F" w:rsidRDefault="004B5A00">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5AE3C021" w14:textId="77777777" w:rsidR="00150F3F" w:rsidRDefault="004B5A00">
            <w:pPr>
              <w:numPr>
                <w:ilvl w:val="0"/>
                <w:numId w:val="1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5AE3C022" w14:textId="77777777" w:rsidR="00150F3F" w:rsidRDefault="004B5A00">
            <w:pPr>
              <w:numPr>
                <w:ilvl w:val="0"/>
                <w:numId w:val="1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150F3F" w14:paraId="5AE3C026" w14:textId="77777777">
        <w:tc>
          <w:tcPr>
            <w:tcW w:w="2405" w:type="dxa"/>
          </w:tcPr>
          <w:p w14:paraId="5AE3C02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5AE3C02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150F3F" w14:paraId="5AE3C029" w14:textId="77777777">
        <w:tc>
          <w:tcPr>
            <w:tcW w:w="2405" w:type="dxa"/>
          </w:tcPr>
          <w:p w14:paraId="5AE3C02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5AE3C02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50F3F" w14:paraId="5AE3C02C" w14:textId="77777777">
        <w:tc>
          <w:tcPr>
            <w:tcW w:w="2405" w:type="dxa"/>
          </w:tcPr>
          <w:p w14:paraId="5AE3C02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5AE3C02B" w14:textId="77777777" w:rsidR="00150F3F" w:rsidRDefault="004B5A00">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tc>
      </w:tr>
    </w:tbl>
    <w:p w14:paraId="5AE3C02D" w14:textId="77777777" w:rsidR="00150F3F" w:rsidRDefault="00150F3F">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150F3F" w14:paraId="5AE3C035"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AE3C02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5AE3C02F" w14:textId="77777777" w:rsidR="00150F3F" w:rsidRDefault="004B5A00">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14:paraId="5AE3C030" w14:textId="77777777" w:rsidR="00150F3F" w:rsidRDefault="004B5A00">
            <w:pPr>
              <w:pBdr>
                <w:top w:val="nil"/>
                <w:left w:val="nil"/>
                <w:bottom w:val="nil"/>
                <w:right w:val="nil"/>
                <w:between w:val="nil"/>
              </w:pBdr>
              <w:tabs>
                <w:tab w:val="left" w:pos="-179"/>
              </w:tabs>
              <w:spacing w:after="12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5AE3C031" w14:textId="77777777" w:rsidR="00150F3F" w:rsidRDefault="00150F3F">
            <w:pPr>
              <w:pBdr>
                <w:top w:val="nil"/>
                <w:left w:val="nil"/>
                <w:bottom w:val="nil"/>
                <w:right w:val="nil"/>
                <w:between w:val="nil"/>
              </w:pBdr>
              <w:tabs>
                <w:tab w:val="left" w:pos="-179"/>
              </w:tabs>
              <w:spacing w:after="120"/>
              <w:jc w:val="both"/>
              <w:rPr>
                <w:rFonts w:ascii="Arial" w:eastAsia="Arial" w:hAnsi="Arial" w:cs="Arial"/>
                <w:color w:val="000000"/>
                <w:sz w:val="24"/>
                <w:szCs w:val="24"/>
              </w:rPr>
            </w:pPr>
          </w:p>
          <w:p w14:paraId="5AE3C032" w14:textId="77777777" w:rsidR="00150F3F" w:rsidRDefault="004B5A00">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5AE3C033" w14:textId="77777777" w:rsidR="00150F3F" w:rsidRDefault="00150F3F">
            <w:pPr>
              <w:pBdr>
                <w:top w:val="nil"/>
                <w:left w:val="nil"/>
                <w:bottom w:val="nil"/>
                <w:right w:val="nil"/>
                <w:between w:val="nil"/>
              </w:pBdr>
              <w:tabs>
                <w:tab w:val="left" w:pos="-179"/>
              </w:tabs>
              <w:spacing w:after="120"/>
              <w:jc w:val="both"/>
              <w:rPr>
                <w:rFonts w:ascii="Arial" w:eastAsia="Arial" w:hAnsi="Arial" w:cs="Arial"/>
                <w:color w:val="000000"/>
                <w:sz w:val="24"/>
                <w:szCs w:val="24"/>
              </w:rPr>
            </w:pPr>
          </w:p>
          <w:p w14:paraId="5AE3C034" w14:textId="77777777" w:rsidR="00150F3F" w:rsidRDefault="004B5A00">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150F3F" w14:paraId="5AE3C043"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AE3C03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lastRenderedPageBreak/>
              <w:t>“</w:t>
            </w:r>
            <w:r>
              <w:rPr>
                <w:rFonts w:ascii="Arial" w:eastAsia="Arial" w:hAnsi="Arial" w:cs="Arial"/>
                <w:b/>
              </w:rPr>
              <w:t>Exempt Buyer</w:t>
            </w:r>
            <w:r>
              <w:rPr>
                <w:rFonts w:ascii="Arial" w:eastAsia="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5AE3C037" w14:textId="77777777" w:rsidR="00150F3F" w:rsidRDefault="004B5A00">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14:paraId="5AE3C038" w14:textId="77777777" w:rsidR="00150F3F" w:rsidRDefault="004B5A00">
            <w:pPr>
              <w:numPr>
                <w:ilvl w:val="0"/>
                <w:numId w:val="15"/>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14:paraId="5AE3C039" w14:textId="77777777" w:rsidR="00150F3F" w:rsidRDefault="004B5A00">
            <w:pPr>
              <w:numPr>
                <w:ilvl w:val="0"/>
                <w:numId w:val="15"/>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14:paraId="5AE3C03A" w14:textId="77777777" w:rsidR="00150F3F" w:rsidRDefault="004B5A00">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14:paraId="5AE3C03B" w14:textId="77777777" w:rsidR="00150F3F" w:rsidRDefault="004B5A00">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14:paraId="5AE3C03C" w14:textId="77777777" w:rsidR="00150F3F" w:rsidRDefault="004B5A00">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14:paraId="5AE3C03D" w14:textId="77777777" w:rsidR="00150F3F" w:rsidRDefault="004B5A00">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14:paraId="5AE3C03E" w14:textId="77777777" w:rsidR="00150F3F" w:rsidRDefault="004B5A00">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14:paraId="5AE3C03F" w14:textId="77777777" w:rsidR="00150F3F" w:rsidRDefault="004B5A00">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14:paraId="5AE3C040" w14:textId="77777777" w:rsidR="00150F3F" w:rsidRDefault="004B5A00">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14:paraId="5AE3C041" w14:textId="77777777" w:rsidR="00150F3F" w:rsidRDefault="004B5A00">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of the European Parliament and Council; or</w:t>
            </w:r>
          </w:p>
          <w:p w14:paraId="5AE3C042" w14:textId="77777777" w:rsidR="00150F3F" w:rsidRDefault="004B5A00">
            <w:pPr>
              <w:numPr>
                <w:ilvl w:val="1"/>
                <w:numId w:val="15"/>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150F3F" w14:paraId="5AE3C047"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AE3C04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5AE3C045" w14:textId="77777777" w:rsidR="00150F3F" w:rsidRDefault="004B5A00">
            <w:pPr>
              <w:pBdr>
                <w:top w:val="nil"/>
                <w:left w:val="nil"/>
                <w:bottom w:val="nil"/>
                <w:right w:val="nil"/>
                <w:between w:val="nil"/>
              </w:pBdr>
              <w:spacing w:after="200" w:line="276" w:lineRule="auto"/>
              <w:jc w:val="both"/>
              <w:rPr>
                <w:rFonts w:ascii="Arial" w:eastAsia="Arial" w:hAnsi="Arial" w:cs="Arial"/>
                <w:color w:val="000000"/>
                <w:sz w:val="22"/>
                <w:szCs w:val="22"/>
              </w:rPr>
            </w:pPr>
            <w:bookmarkStart w:id="3" w:name="_heading=h.gjdgxs" w:colFirst="0" w:colLast="0"/>
            <w:bookmarkEnd w:id="3"/>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p w14:paraId="5AE3C046" w14:textId="77777777" w:rsidR="00150F3F" w:rsidRDefault="00150F3F">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r w:rsidR="00150F3F" w14:paraId="5AE3C04B"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AE3C048"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Procurement Amendments</w:t>
            </w:r>
            <w:r>
              <w:rPr>
                <w:rFonts w:ascii="Arial" w:eastAsia="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5AE3C049" w14:textId="77777777" w:rsidR="00150F3F" w:rsidRDefault="004B5A00">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14:paraId="5AE3C04A" w14:textId="77777777" w:rsidR="00150F3F" w:rsidRDefault="00150F3F">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bl>
    <w:p w14:paraId="5AE3C04C" w14:textId="77777777" w:rsidR="00150F3F" w:rsidRDefault="00150F3F">
      <w:pPr>
        <w:widowControl w:val="0"/>
        <w:pBdr>
          <w:top w:val="nil"/>
          <w:left w:val="nil"/>
          <w:bottom w:val="nil"/>
          <w:right w:val="nil"/>
          <w:between w:val="nil"/>
        </w:pBdr>
        <w:spacing w:after="0"/>
        <w:rPr>
          <w:rFonts w:ascii="Arial" w:eastAsia="Arial" w:hAnsi="Arial" w:cs="Arial"/>
          <w:color w:val="000000"/>
          <w:sz w:val="24"/>
          <w:szCs w:val="24"/>
        </w:rPr>
      </w:pPr>
    </w:p>
    <w:tbl>
      <w:tblPr>
        <w:tblStyle w:val="a4"/>
        <w:tblW w:w="9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30"/>
      </w:tblGrid>
      <w:tr w:rsidR="00150F3F" w14:paraId="5AE3C04F" w14:textId="77777777">
        <w:tc>
          <w:tcPr>
            <w:tcW w:w="2405" w:type="dxa"/>
          </w:tcPr>
          <w:p w14:paraId="5AE3C04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330" w:type="dxa"/>
          </w:tcPr>
          <w:p w14:paraId="5AE3C04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150F3F" w14:paraId="5AE3C052" w14:textId="77777777">
        <w:tc>
          <w:tcPr>
            <w:tcW w:w="2405" w:type="dxa"/>
          </w:tcPr>
          <w:p w14:paraId="5AE3C05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30" w:type="dxa"/>
          </w:tcPr>
          <w:p w14:paraId="5AE3C05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150F3F" w14:paraId="5AE3C055" w14:textId="77777777">
        <w:tc>
          <w:tcPr>
            <w:tcW w:w="2405" w:type="dxa"/>
          </w:tcPr>
          <w:p w14:paraId="5AE3C05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330" w:type="dxa"/>
          </w:tcPr>
          <w:p w14:paraId="5AE3C054"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150F3F" w14:paraId="5AE3C058" w14:textId="77777777">
        <w:tc>
          <w:tcPr>
            <w:tcW w:w="2405" w:type="dxa"/>
          </w:tcPr>
          <w:p w14:paraId="5AE3C05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30" w:type="dxa"/>
          </w:tcPr>
          <w:p w14:paraId="5AE3C05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150F3F" w14:paraId="5AE3C05B" w14:textId="77777777">
        <w:tc>
          <w:tcPr>
            <w:tcW w:w="2405" w:type="dxa"/>
          </w:tcPr>
          <w:p w14:paraId="5AE3C05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7330" w:type="dxa"/>
          </w:tcPr>
          <w:p w14:paraId="5AE3C05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150F3F" w14:paraId="5AE3C063" w14:textId="77777777">
        <w:tc>
          <w:tcPr>
            <w:tcW w:w="2405" w:type="dxa"/>
          </w:tcPr>
          <w:p w14:paraId="5AE3C05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30" w:type="dxa"/>
          </w:tcPr>
          <w:p w14:paraId="5AE3C05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14:paraId="5AE3C05E" w14:textId="77777777" w:rsidR="00150F3F" w:rsidRDefault="004B5A00">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5AE3C05F" w14:textId="77777777" w:rsidR="00150F3F" w:rsidRDefault="004B5A00">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5AE3C060" w14:textId="77777777" w:rsidR="00150F3F" w:rsidRDefault="004B5A00">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Central Government Body, local government or regulatory bodies;</w:t>
            </w:r>
          </w:p>
          <w:p w14:paraId="5AE3C061" w14:textId="77777777" w:rsidR="00150F3F" w:rsidRDefault="004B5A00">
            <w:pPr>
              <w:numPr>
                <w:ilvl w:val="1"/>
                <w:numId w:val="2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5AE3C062"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150F3F" w14:paraId="5AE3C066" w14:textId="77777777">
        <w:tc>
          <w:tcPr>
            <w:tcW w:w="2405" w:type="dxa"/>
          </w:tcPr>
          <w:p w14:paraId="5AE3C06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30" w:type="dxa"/>
          </w:tcPr>
          <w:p w14:paraId="5AE3C06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150F3F" w14:paraId="5AE3C069" w14:textId="77777777">
        <w:tc>
          <w:tcPr>
            <w:tcW w:w="2405" w:type="dxa"/>
          </w:tcPr>
          <w:p w14:paraId="5AE3C06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30" w:type="dxa"/>
          </w:tcPr>
          <w:p w14:paraId="5AE3C06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150F3F" w14:paraId="5AE3C06C" w14:textId="77777777">
        <w:tc>
          <w:tcPr>
            <w:tcW w:w="2405" w:type="dxa"/>
          </w:tcPr>
          <w:p w14:paraId="5AE3C06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30" w:type="dxa"/>
          </w:tcPr>
          <w:p w14:paraId="5AE3C06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150F3F" w14:paraId="5AE3C06F" w14:textId="77777777">
        <w:tc>
          <w:tcPr>
            <w:tcW w:w="2405" w:type="dxa"/>
          </w:tcPr>
          <w:p w14:paraId="5AE3C06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30" w:type="dxa"/>
          </w:tcPr>
          <w:p w14:paraId="5AE3C06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150F3F" w14:paraId="5AE3C072" w14:textId="77777777">
        <w:tc>
          <w:tcPr>
            <w:tcW w:w="2405" w:type="dxa"/>
          </w:tcPr>
          <w:p w14:paraId="5AE3C07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30" w:type="dxa"/>
          </w:tcPr>
          <w:p w14:paraId="5AE3C07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150F3F" w14:paraId="5AE3C075" w14:textId="77777777">
        <w:tc>
          <w:tcPr>
            <w:tcW w:w="2405" w:type="dxa"/>
          </w:tcPr>
          <w:p w14:paraId="5AE3C07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30" w:type="dxa"/>
          </w:tcPr>
          <w:p w14:paraId="5AE3C07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150F3F" w14:paraId="5AE3C078" w14:textId="77777777">
        <w:tc>
          <w:tcPr>
            <w:tcW w:w="2405" w:type="dxa"/>
          </w:tcPr>
          <w:p w14:paraId="5AE3C07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30" w:type="dxa"/>
          </w:tcPr>
          <w:p w14:paraId="5AE3C07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150F3F" w14:paraId="5AE3C07B" w14:textId="77777777">
        <w:tc>
          <w:tcPr>
            <w:tcW w:w="2405" w:type="dxa"/>
          </w:tcPr>
          <w:p w14:paraId="5AE3C079"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30" w:type="dxa"/>
          </w:tcPr>
          <w:p w14:paraId="5AE3C07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150F3F" w14:paraId="5AE3C07E" w14:textId="77777777">
        <w:tc>
          <w:tcPr>
            <w:tcW w:w="2405" w:type="dxa"/>
          </w:tcPr>
          <w:p w14:paraId="5AE3C07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30" w:type="dxa"/>
          </w:tcPr>
          <w:p w14:paraId="5AE3C07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150F3F" w14:paraId="5AE3C081" w14:textId="77777777">
        <w:tc>
          <w:tcPr>
            <w:tcW w:w="2405" w:type="dxa"/>
          </w:tcPr>
          <w:p w14:paraId="5AE3C07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Start Date"</w:t>
            </w:r>
          </w:p>
        </w:tc>
        <w:tc>
          <w:tcPr>
            <w:tcW w:w="7330" w:type="dxa"/>
          </w:tcPr>
          <w:p w14:paraId="5AE3C08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150F3F" w14:paraId="5AE3C084" w14:textId="77777777">
        <w:tc>
          <w:tcPr>
            <w:tcW w:w="2405" w:type="dxa"/>
          </w:tcPr>
          <w:p w14:paraId="5AE3C08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30" w:type="dxa"/>
          </w:tcPr>
          <w:p w14:paraId="5AE3C08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150F3F" w14:paraId="5AE3C087" w14:textId="77777777">
        <w:tc>
          <w:tcPr>
            <w:tcW w:w="2405" w:type="dxa"/>
          </w:tcPr>
          <w:p w14:paraId="5AE3C085"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30" w:type="dxa"/>
          </w:tcPr>
          <w:p w14:paraId="5AE3C08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150F3F" w14:paraId="5AE3C08A" w14:textId="77777777">
        <w:tc>
          <w:tcPr>
            <w:tcW w:w="2405" w:type="dxa"/>
          </w:tcPr>
          <w:p w14:paraId="5AE3C088"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"GDPR"</w:t>
            </w:r>
          </w:p>
        </w:tc>
        <w:tc>
          <w:tcPr>
            <w:tcW w:w="7330" w:type="dxa"/>
          </w:tcPr>
          <w:p w14:paraId="5AE3C089"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150F3F" w14:paraId="5AE3C08E" w14:textId="77777777">
        <w:tc>
          <w:tcPr>
            <w:tcW w:w="2405" w:type="dxa"/>
          </w:tcPr>
          <w:p w14:paraId="5AE3C08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30" w:type="dxa"/>
          </w:tcPr>
          <w:p w14:paraId="5AE3C08C" w14:textId="77777777" w:rsidR="00150F3F" w:rsidRDefault="004B5A00">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5AE3C08D" w14:textId="77777777" w:rsidR="00150F3F" w:rsidRDefault="004B5A00">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150F3F" w14:paraId="5AE3C091" w14:textId="77777777">
        <w:tc>
          <w:tcPr>
            <w:tcW w:w="2405" w:type="dxa"/>
          </w:tcPr>
          <w:p w14:paraId="5AE3C08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30" w:type="dxa"/>
          </w:tcPr>
          <w:p w14:paraId="5AE3C09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150F3F" w14:paraId="5AE3C094" w14:textId="77777777">
        <w:tc>
          <w:tcPr>
            <w:tcW w:w="2405" w:type="dxa"/>
          </w:tcPr>
          <w:p w14:paraId="5AE3C09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30" w:type="dxa"/>
          </w:tcPr>
          <w:p w14:paraId="5AE3C09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150F3F" w14:paraId="5AE3C097" w14:textId="77777777">
        <w:tc>
          <w:tcPr>
            <w:tcW w:w="2405" w:type="dxa"/>
          </w:tcPr>
          <w:p w14:paraId="5AE3C095"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30" w:type="dxa"/>
          </w:tcPr>
          <w:p w14:paraId="5AE3C09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150F3F" w14:paraId="5AE3C09A" w14:textId="77777777">
        <w:tc>
          <w:tcPr>
            <w:tcW w:w="2405" w:type="dxa"/>
          </w:tcPr>
          <w:p w14:paraId="5AE3C098"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30" w:type="dxa"/>
          </w:tcPr>
          <w:p w14:paraId="5AE3C099"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150F3F" w14:paraId="5AE3C09F" w14:textId="77777777">
        <w:tc>
          <w:tcPr>
            <w:tcW w:w="2405" w:type="dxa"/>
          </w:tcPr>
          <w:p w14:paraId="5AE3C09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30" w:type="dxa"/>
          </w:tcPr>
          <w:p w14:paraId="5AE3C09C"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5AE3C09D" w14:textId="77777777" w:rsidR="00150F3F" w:rsidRDefault="004B5A00">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5AE3C09E" w14:textId="77777777" w:rsidR="00150F3F" w:rsidRDefault="004B5A00">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150F3F" w14:paraId="5AE3C0A2" w14:textId="77777777">
        <w:tc>
          <w:tcPr>
            <w:tcW w:w="2405" w:type="dxa"/>
          </w:tcPr>
          <w:p w14:paraId="5AE3C0A0"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330" w:type="dxa"/>
          </w:tcPr>
          <w:p w14:paraId="5AE3C0A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150F3F" w14:paraId="5AE3C0A5" w14:textId="77777777">
        <w:tc>
          <w:tcPr>
            <w:tcW w:w="2405" w:type="dxa"/>
          </w:tcPr>
          <w:p w14:paraId="5AE3C0A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30" w:type="dxa"/>
          </w:tcPr>
          <w:p w14:paraId="5AE3C0A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150F3F" w14:paraId="5AE3C0A8" w14:textId="77777777">
        <w:tc>
          <w:tcPr>
            <w:tcW w:w="2405" w:type="dxa"/>
          </w:tcPr>
          <w:p w14:paraId="5AE3C0A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30" w:type="dxa"/>
          </w:tcPr>
          <w:p w14:paraId="5AE3C0A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150F3F" w14:paraId="5AE3C0AB" w14:textId="77777777">
        <w:tc>
          <w:tcPr>
            <w:tcW w:w="2405" w:type="dxa"/>
          </w:tcPr>
          <w:p w14:paraId="5AE3C0A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30" w:type="dxa"/>
          </w:tcPr>
          <w:p w14:paraId="5AE3C0A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w:t>
            </w:r>
            <w:r>
              <w:rPr>
                <w:rFonts w:ascii="Arial" w:eastAsia="Arial" w:hAnsi="Arial" w:cs="Arial"/>
                <w:color w:val="000000"/>
                <w:sz w:val="24"/>
                <w:szCs w:val="24"/>
              </w:rPr>
              <w:lastRenderedPageBreak/>
              <w:t>Call-Off Start Date (a copy of which has been supplied to the Supplier), as updated from time to time in accordance with the Variation Procedure;</w:t>
            </w:r>
          </w:p>
        </w:tc>
      </w:tr>
      <w:tr w:rsidR="00150F3F" w14:paraId="5AE3C0B3" w14:textId="77777777">
        <w:tc>
          <w:tcPr>
            <w:tcW w:w="2405" w:type="dxa"/>
          </w:tcPr>
          <w:p w14:paraId="5AE3C0A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"Impact Assessment"</w:t>
            </w:r>
          </w:p>
        </w:tc>
        <w:tc>
          <w:tcPr>
            <w:tcW w:w="7330" w:type="dxa"/>
          </w:tcPr>
          <w:p w14:paraId="5AE3C0A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5AE3C0AE" w14:textId="77777777" w:rsidR="00150F3F" w:rsidRDefault="004B5A00">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5AE3C0AF" w14:textId="77777777" w:rsidR="00150F3F" w:rsidRDefault="004B5A00">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5AE3C0B0" w14:textId="77777777" w:rsidR="00150F3F" w:rsidRDefault="004B5A00">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AE3C0B1" w14:textId="77777777" w:rsidR="00150F3F" w:rsidRDefault="004B5A00">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5AE3C0B2" w14:textId="77777777" w:rsidR="00150F3F" w:rsidRDefault="004B5A00">
            <w:pPr>
              <w:numPr>
                <w:ilvl w:val="0"/>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150F3F" w14:paraId="5AE3C0B6" w14:textId="77777777">
        <w:tc>
          <w:tcPr>
            <w:tcW w:w="2405" w:type="dxa"/>
          </w:tcPr>
          <w:p w14:paraId="5AE3C0B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30" w:type="dxa"/>
          </w:tcPr>
          <w:p w14:paraId="5AE3C0B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150F3F" w14:paraId="5AE3C0B9" w14:textId="77777777">
        <w:tc>
          <w:tcPr>
            <w:tcW w:w="2405" w:type="dxa"/>
          </w:tcPr>
          <w:p w14:paraId="5AE3C0B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30" w:type="dxa"/>
          </w:tcPr>
          <w:p w14:paraId="5AE3C0B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150F3F" w14:paraId="5AE3C0BC" w14:textId="77777777">
        <w:tc>
          <w:tcPr>
            <w:tcW w:w="2405" w:type="dxa"/>
          </w:tcPr>
          <w:p w14:paraId="5AE3C0B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30" w:type="dxa"/>
          </w:tcPr>
          <w:p w14:paraId="5AE3C0B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150F3F" w14:paraId="5AE3C0BF" w14:textId="77777777">
        <w:tc>
          <w:tcPr>
            <w:tcW w:w="2405" w:type="dxa"/>
          </w:tcPr>
          <w:p w14:paraId="5AE3C0B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330" w:type="dxa"/>
          </w:tcPr>
          <w:p w14:paraId="5AE3C0B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150F3F" w14:paraId="5AE3C0C2" w14:textId="77777777">
        <w:tc>
          <w:tcPr>
            <w:tcW w:w="2405" w:type="dxa"/>
          </w:tcPr>
          <w:p w14:paraId="5AE3C0C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30" w:type="dxa"/>
          </w:tcPr>
          <w:p w14:paraId="5AE3C0C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150F3F" w14:paraId="5AE3C0C5" w14:textId="77777777">
        <w:tc>
          <w:tcPr>
            <w:tcW w:w="2405" w:type="dxa"/>
          </w:tcPr>
          <w:p w14:paraId="5AE3C0C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30" w:type="dxa"/>
          </w:tcPr>
          <w:p w14:paraId="5AE3C0C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150F3F" w14:paraId="5AE3C0C8" w14:textId="77777777">
        <w:tc>
          <w:tcPr>
            <w:tcW w:w="2405" w:type="dxa"/>
          </w:tcPr>
          <w:p w14:paraId="5AE3C0C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30" w:type="dxa"/>
          </w:tcPr>
          <w:p w14:paraId="5AE3C0C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150F3F" w14:paraId="5AE3C0D8" w14:textId="77777777">
        <w:tc>
          <w:tcPr>
            <w:tcW w:w="2405" w:type="dxa"/>
          </w:tcPr>
          <w:p w14:paraId="5AE3C0C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30" w:type="dxa"/>
          </w:tcPr>
          <w:p w14:paraId="5AE3C0C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5AE3C0C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5AE3C0C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(being a company or a LLP) is deemed unable to pay its debts within the meaning of section 123 of the Insolvency Act 1986, or</w:t>
            </w:r>
          </w:p>
          <w:p w14:paraId="5AE3C0C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(ii) (being a partnership) is deemed unable to pay its debts within the meaning of section 222 of the Insolvency Act 1986;</w:t>
            </w:r>
          </w:p>
          <w:p w14:paraId="5AE3C0C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5AE3C0C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5AE3C0D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5AE3C0D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5AE3C0D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5AE3C0D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5AE3C0D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5AE3C0D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5AE3C0D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5AE3C0D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150F3F" w14:paraId="5AE3C0DB" w14:textId="77777777">
        <w:tc>
          <w:tcPr>
            <w:tcW w:w="2405" w:type="dxa"/>
          </w:tcPr>
          <w:p w14:paraId="5AE3C0D9"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30" w:type="dxa"/>
          </w:tcPr>
          <w:p w14:paraId="5AE3C0D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150F3F" w14:paraId="5AE3C0E0" w14:textId="77777777">
        <w:tc>
          <w:tcPr>
            <w:tcW w:w="2405" w:type="dxa"/>
          </w:tcPr>
          <w:p w14:paraId="5AE3C0D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30" w:type="dxa"/>
          </w:tcPr>
          <w:p w14:paraId="5AE3C0DD" w14:textId="77777777" w:rsidR="00150F3F" w:rsidRDefault="004B5A00">
            <w:pPr>
              <w:numPr>
                <w:ilvl w:val="0"/>
                <w:numId w:val="2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5AE3C0DE" w14:textId="77777777" w:rsidR="00150F3F" w:rsidRDefault="004B5A00">
            <w:pPr>
              <w:numPr>
                <w:ilvl w:val="0"/>
                <w:numId w:val="2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5AE3C0DF" w14:textId="77777777" w:rsidR="00150F3F" w:rsidRDefault="004B5A00">
            <w:pPr>
              <w:numPr>
                <w:ilvl w:val="0"/>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150F3F" w14:paraId="5AE3C0E3" w14:textId="77777777">
        <w:tc>
          <w:tcPr>
            <w:tcW w:w="2405" w:type="dxa"/>
          </w:tcPr>
          <w:p w14:paraId="5AE3C0E1"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30" w:type="dxa"/>
          </w:tcPr>
          <w:p w14:paraId="5AE3C0E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150F3F" w14:paraId="5AE3C0E6" w14:textId="77777777">
        <w:tc>
          <w:tcPr>
            <w:tcW w:w="2405" w:type="dxa"/>
          </w:tcPr>
          <w:p w14:paraId="5AE3C0E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30" w:type="dxa"/>
          </w:tcPr>
          <w:p w14:paraId="5AE3C0E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150F3F" w14:paraId="5AE3C0E9" w14:textId="77777777">
        <w:tc>
          <w:tcPr>
            <w:tcW w:w="2405" w:type="dxa"/>
          </w:tcPr>
          <w:p w14:paraId="5AE3C0E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30" w:type="dxa"/>
          </w:tcPr>
          <w:p w14:paraId="5AE3C0E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150F3F" w14:paraId="5AE3C0EC" w14:textId="77777777">
        <w:tc>
          <w:tcPr>
            <w:tcW w:w="2405" w:type="dxa"/>
          </w:tcPr>
          <w:p w14:paraId="5AE3C0E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30" w:type="dxa"/>
          </w:tcPr>
          <w:p w14:paraId="5AE3C0E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150F3F" w14:paraId="5AE3C0EF" w14:textId="77777777">
        <w:tc>
          <w:tcPr>
            <w:tcW w:w="2405" w:type="dxa"/>
          </w:tcPr>
          <w:p w14:paraId="5AE3C0E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30" w:type="dxa"/>
          </w:tcPr>
          <w:p w14:paraId="5AE3C0E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150F3F" w14:paraId="5AE3C0F2" w14:textId="77777777">
        <w:tc>
          <w:tcPr>
            <w:tcW w:w="2405" w:type="dxa"/>
          </w:tcPr>
          <w:p w14:paraId="5AE3C0F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330" w:type="dxa"/>
          </w:tcPr>
          <w:p w14:paraId="5AE3C0F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150F3F" w14:paraId="5AE3C0F5" w14:textId="77777777">
        <w:trPr>
          <w:trHeight w:val="357"/>
        </w:trPr>
        <w:tc>
          <w:tcPr>
            <w:tcW w:w="2405" w:type="dxa"/>
          </w:tcPr>
          <w:p w14:paraId="5AE3C0F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30" w:type="dxa"/>
          </w:tcPr>
          <w:p w14:paraId="5AE3C0F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150F3F" w14:paraId="5AE3C0FC" w14:textId="77777777">
        <w:trPr>
          <w:trHeight w:val="426"/>
        </w:trPr>
        <w:tc>
          <w:tcPr>
            <w:tcW w:w="2405" w:type="dxa"/>
          </w:tcPr>
          <w:p w14:paraId="5AE3C0F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30" w:type="dxa"/>
          </w:tcPr>
          <w:p w14:paraId="5AE3C0F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14:paraId="5AE3C0F8" w14:textId="77777777" w:rsidR="00150F3F" w:rsidRDefault="004B5A00">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5AE3C0F9" w14:textId="77777777" w:rsidR="00150F3F" w:rsidRDefault="004B5A00">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5AE3C0FA" w14:textId="77777777" w:rsidR="00150F3F" w:rsidRDefault="004B5A00">
            <w:pPr>
              <w:numPr>
                <w:ilvl w:val="0"/>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5AE3C0FB" w14:textId="77777777" w:rsidR="00150F3F" w:rsidRDefault="004B5A00">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lastRenderedPageBreak/>
              <w:t>and the Supplier shall list all such Key Subcontractors in section 19 of the Framework Award Form and in the Key Subcontractor Section in Order Form;</w:t>
            </w:r>
          </w:p>
        </w:tc>
      </w:tr>
      <w:tr w:rsidR="00150F3F" w14:paraId="5AE3C0FF" w14:textId="77777777">
        <w:tc>
          <w:tcPr>
            <w:tcW w:w="2405" w:type="dxa"/>
          </w:tcPr>
          <w:p w14:paraId="5AE3C0FD"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330" w:type="dxa"/>
          </w:tcPr>
          <w:p w14:paraId="5AE3C0F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150F3F" w14:paraId="5AE3C102" w14:textId="77777777">
        <w:tc>
          <w:tcPr>
            <w:tcW w:w="2405" w:type="dxa"/>
          </w:tcPr>
          <w:p w14:paraId="5AE3C10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30" w:type="dxa"/>
          </w:tcPr>
          <w:p w14:paraId="5AE3C10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150F3F" w14:paraId="5AE3C105" w14:textId="77777777">
        <w:tc>
          <w:tcPr>
            <w:tcW w:w="2405" w:type="dxa"/>
          </w:tcPr>
          <w:p w14:paraId="5AE3C10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“LED”</w:t>
            </w:r>
          </w:p>
        </w:tc>
        <w:tc>
          <w:tcPr>
            <w:tcW w:w="7330" w:type="dxa"/>
          </w:tcPr>
          <w:p w14:paraId="5AE3C10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150F3F" w14:paraId="5AE3C108" w14:textId="77777777">
        <w:tc>
          <w:tcPr>
            <w:tcW w:w="2405" w:type="dxa"/>
          </w:tcPr>
          <w:p w14:paraId="5AE3C10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30" w:type="dxa"/>
          </w:tcPr>
          <w:p w14:paraId="5AE3C10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150F3F" w14:paraId="5AE3C10B" w14:textId="77777777">
        <w:tc>
          <w:tcPr>
            <w:tcW w:w="2405" w:type="dxa"/>
          </w:tcPr>
          <w:p w14:paraId="5AE3C10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330" w:type="dxa"/>
          </w:tcPr>
          <w:p w14:paraId="5AE3C10A" w14:textId="77777777" w:rsidR="00150F3F" w:rsidRDefault="004B5A00">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150F3F" w14:paraId="5AE3C10E" w14:textId="77777777">
        <w:tc>
          <w:tcPr>
            <w:tcW w:w="2405" w:type="dxa"/>
          </w:tcPr>
          <w:p w14:paraId="5AE3C10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30" w:type="dxa"/>
          </w:tcPr>
          <w:p w14:paraId="5AE3C10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150F3F" w14:paraId="5AE3C111" w14:textId="77777777">
        <w:tc>
          <w:tcPr>
            <w:tcW w:w="2405" w:type="dxa"/>
          </w:tcPr>
          <w:p w14:paraId="5AE3C10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30" w:type="dxa"/>
          </w:tcPr>
          <w:p w14:paraId="5AE3C11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150F3F" w14:paraId="5AE3C114" w14:textId="77777777">
        <w:tc>
          <w:tcPr>
            <w:tcW w:w="2405" w:type="dxa"/>
          </w:tcPr>
          <w:p w14:paraId="5AE3C11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30" w:type="dxa"/>
          </w:tcPr>
          <w:p w14:paraId="5AE3C113" w14:textId="77777777" w:rsidR="00150F3F" w:rsidRDefault="004B5A00">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150F3F" w14:paraId="5AE3C11A" w14:textId="77777777">
        <w:tc>
          <w:tcPr>
            <w:tcW w:w="2405" w:type="dxa"/>
          </w:tcPr>
          <w:p w14:paraId="5AE3C115"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30" w:type="dxa"/>
          </w:tcPr>
          <w:p w14:paraId="5AE3C116" w14:textId="77777777" w:rsidR="00150F3F" w:rsidRDefault="004B5A00">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5AE3C117" w14:textId="77777777" w:rsidR="00150F3F" w:rsidRDefault="004B5A00">
            <w:pPr>
              <w:numPr>
                <w:ilvl w:val="0"/>
                <w:numId w:val="24"/>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5AE3C118" w14:textId="77777777" w:rsidR="00150F3F" w:rsidRDefault="004B5A00">
            <w:pPr>
              <w:numPr>
                <w:ilvl w:val="0"/>
                <w:numId w:val="24"/>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t>is submitted using an incorrect MI reporting Template; or</w:t>
            </w:r>
          </w:p>
          <w:p w14:paraId="5AE3C119" w14:textId="77777777" w:rsidR="00150F3F" w:rsidRDefault="004B5A00">
            <w:pPr>
              <w:numPr>
                <w:ilvl w:val="0"/>
                <w:numId w:val="24"/>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150F3F" w14:paraId="5AE3C11D" w14:textId="77777777">
        <w:tc>
          <w:tcPr>
            <w:tcW w:w="2405" w:type="dxa"/>
          </w:tcPr>
          <w:p w14:paraId="5AE3C11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330" w:type="dxa"/>
          </w:tcPr>
          <w:p w14:paraId="5AE3C11C" w14:textId="77777777" w:rsidR="00150F3F" w:rsidRDefault="004B5A00">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150F3F" w14:paraId="5AE3C120" w14:textId="77777777">
        <w:tc>
          <w:tcPr>
            <w:tcW w:w="2405" w:type="dxa"/>
          </w:tcPr>
          <w:p w14:paraId="5AE3C11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30" w:type="dxa"/>
          </w:tcPr>
          <w:p w14:paraId="5AE3C11F" w14:textId="77777777" w:rsidR="00150F3F" w:rsidRDefault="004B5A00">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150F3F" w14:paraId="5AE3C123" w14:textId="77777777">
        <w:tc>
          <w:tcPr>
            <w:tcW w:w="2405" w:type="dxa"/>
          </w:tcPr>
          <w:p w14:paraId="5AE3C121"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30" w:type="dxa"/>
          </w:tcPr>
          <w:p w14:paraId="5AE3C12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150F3F" w14:paraId="5AE3C126" w14:textId="77777777">
        <w:tc>
          <w:tcPr>
            <w:tcW w:w="2405" w:type="dxa"/>
          </w:tcPr>
          <w:p w14:paraId="5AE3C12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30" w:type="dxa"/>
          </w:tcPr>
          <w:p w14:paraId="5AE3C12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150F3F" w14:paraId="5AE3C129" w14:textId="77777777">
        <w:tc>
          <w:tcPr>
            <w:tcW w:w="2405" w:type="dxa"/>
          </w:tcPr>
          <w:p w14:paraId="5AE3C12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"Month"</w:t>
            </w:r>
          </w:p>
        </w:tc>
        <w:tc>
          <w:tcPr>
            <w:tcW w:w="7330" w:type="dxa"/>
          </w:tcPr>
          <w:p w14:paraId="5AE3C12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150F3F" w14:paraId="5AE3C12C" w14:textId="77777777">
        <w:tc>
          <w:tcPr>
            <w:tcW w:w="2405" w:type="dxa"/>
          </w:tcPr>
          <w:p w14:paraId="5AE3C12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30" w:type="dxa"/>
          </w:tcPr>
          <w:p w14:paraId="5AE3C12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150F3F" w14:paraId="5AE3C131" w14:textId="77777777">
        <w:tc>
          <w:tcPr>
            <w:tcW w:w="2405" w:type="dxa"/>
          </w:tcPr>
          <w:p w14:paraId="5AE3C12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30" w:type="dxa"/>
          </w:tcPr>
          <w:p w14:paraId="5AE3C12E"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5AE3C12F"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5AE3C13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150F3F" w14:paraId="5AE3C138" w14:textId="77777777">
        <w:tc>
          <w:tcPr>
            <w:tcW w:w="2405" w:type="dxa"/>
          </w:tcPr>
          <w:p w14:paraId="5AE3C13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30" w:type="dxa"/>
          </w:tcPr>
          <w:p w14:paraId="5AE3C13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5AE3C134" w14:textId="77777777" w:rsidR="00150F3F" w:rsidRDefault="004B5A00">
            <w:pPr>
              <w:numPr>
                <w:ilvl w:val="0"/>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5AE3C135" w14:textId="77777777" w:rsidR="00150F3F" w:rsidRDefault="004B5A00">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5AE3C136" w14:textId="77777777" w:rsidR="00150F3F" w:rsidRDefault="004B5A00">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5AE3C137" w14:textId="77777777" w:rsidR="00150F3F" w:rsidRDefault="004B5A00">
            <w:pPr>
              <w:numPr>
                <w:ilvl w:val="0"/>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150F3F" w14:paraId="5AE3C147" w14:textId="77777777">
        <w:trPr>
          <w:trHeight w:val="5726"/>
        </w:trPr>
        <w:tc>
          <w:tcPr>
            <w:tcW w:w="2405" w:type="dxa"/>
          </w:tcPr>
          <w:p w14:paraId="5AE3C13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30" w:type="dxa"/>
          </w:tcPr>
          <w:p w14:paraId="5AE3C13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5AE3C13B" w14:textId="77777777" w:rsidR="00150F3F" w:rsidRDefault="004B5A00">
            <w:pPr>
              <w:numPr>
                <w:ilvl w:val="0"/>
                <w:numId w:val="5"/>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5AE3C13C" w14:textId="77777777" w:rsidR="00150F3F" w:rsidRDefault="004B5A00">
            <w:pPr>
              <w:numPr>
                <w:ilvl w:val="0"/>
                <w:numId w:val="5"/>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5AE3C13D" w14:textId="77777777" w:rsidR="00150F3F" w:rsidRDefault="004B5A00">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5AE3C13E" w14:textId="77777777" w:rsidR="00150F3F" w:rsidRDefault="004B5A00">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5AE3C13F" w14:textId="77777777" w:rsidR="00150F3F" w:rsidRDefault="004B5A00">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5AE3C140" w14:textId="77777777" w:rsidR="00150F3F" w:rsidRDefault="004B5A00">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5AE3C141" w14:textId="77777777" w:rsidR="00150F3F" w:rsidRDefault="004B5A00">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 xml:space="preserve">Overheads; </w:t>
            </w:r>
          </w:p>
          <w:p w14:paraId="5AE3C142" w14:textId="77777777" w:rsidR="00150F3F" w:rsidRDefault="004B5A00">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5AE3C143" w14:textId="77777777" w:rsidR="00150F3F" w:rsidRDefault="004B5A00">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the Supplier Profit achieved over the Framework Contract Period and on an annual basis;</w:t>
            </w:r>
          </w:p>
          <w:p w14:paraId="5AE3C144" w14:textId="77777777" w:rsidR="00150F3F" w:rsidRDefault="004B5A00">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confirmation that all methods of Cost apportionment and Overhead allocation are consistent with and not more onerous than such methods applied generally by the Supplier;</w:t>
            </w:r>
          </w:p>
          <w:p w14:paraId="5AE3C145" w14:textId="77777777" w:rsidR="00150F3F" w:rsidRDefault="004B5A00">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14:paraId="5AE3C146" w14:textId="77777777" w:rsidR="00150F3F" w:rsidRDefault="004B5A00">
            <w:pPr>
              <w:numPr>
                <w:ilvl w:val="0"/>
                <w:numId w:val="5"/>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the actual Costs profile for each Service Period;</w:t>
            </w:r>
          </w:p>
        </w:tc>
      </w:tr>
      <w:tr w:rsidR="00150F3F" w14:paraId="5AE3C14A" w14:textId="77777777">
        <w:tc>
          <w:tcPr>
            <w:tcW w:w="2405" w:type="dxa"/>
          </w:tcPr>
          <w:p w14:paraId="5AE3C148"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330" w:type="dxa"/>
          </w:tcPr>
          <w:p w14:paraId="5AE3C149"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150F3F" w14:paraId="5AE3C14D" w14:textId="77777777">
        <w:tc>
          <w:tcPr>
            <w:tcW w:w="2405" w:type="dxa"/>
          </w:tcPr>
          <w:p w14:paraId="5AE3C14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30" w:type="dxa"/>
          </w:tcPr>
          <w:p w14:paraId="5AE3C14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150F3F" w14:paraId="5AE3C150" w14:textId="77777777">
        <w:tc>
          <w:tcPr>
            <w:tcW w:w="2405" w:type="dxa"/>
          </w:tcPr>
          <w:p w14:paraId="5AE3C14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30" w:type="dxa"/>
          </w:tcPr>
          <w:p w14:paraId="5AE3C14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150F3F" w14:paraId="5AE3C153" w14:textId="77777777">
        <w:tc>
          <w:tcPr>
            <w:tcW w:w="2405" w:type="dxa"/>
          </w:tcPr>
          <w:p w14:paraId="5AE3C151"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30" w:type="dxa"/>
          </w:tcPr>
          <w:p w14:paraId="5AE3C15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150F3F" w14:paraId="5AE3C156" w14:textId="77777777">
        <w:tc>
          <w:tcPr>
            <w:tcW w:w="2405" w:type="dxa"/>
          </w:tcPr>
          <w:p w14:paraId="5AE3C154"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330" w:type="dxa"/>
          </w:tcPr>
          <w:p w14:paraId="5AE3C15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150F3F" w14:paraId="5AE3C159" w14:textId="77777777">
        <w:tc>
          <w:tcPr>
            <w:tcW w:w="2405" w:type="dxa"/>
          </w:tcPr>
          <w:p w14:paraId="5AE3C157"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30" w:type="dxa"/>
          </w:tcPr>
          <w:p w14:paraId="5AE3C15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150F3F" w14:paraId="5AE3C15C" w14:textId="77777777">
        <w:tc>
          <w:tcPr>
            <w:tcW w:w="2405" w:type="dxa"/>
          </w:tcPr>
          <w:p w14:paraId="5AE3C15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30" w:type="dxa"/>
          </w:tcPr>
          <w:p w14:paraId="5AE3C15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150F3F" w14:paraId="5AE3C15F" w14:textId="77777777">
        <w:tc>
          <w:tcPr>
            <w:tcW w:w="2405" w:type="dxa"/>
          </w:tcPr>
          <w:p w14:paraId="5AE3C15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30" w:type="dxa"/>
          </w:tcPr>
          <w:p w14:paraId="5AE3C15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150F3F" w14:paraId="5AE3C162" w14:textId="77777777">
        <w:tc>
          <w:tcPr>
            <w:tcW w:w="2405" w:type="dxa"/>
          </w:tcPr>
          <w:p w14:paraId="5AE3C16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30" w:type="dxa"/>
          </w:tcPr>
          <w:p w14:paraId="5AE3C16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50F3F" w14:paraId="5AE3C165" w14:textId="77777777">
        <w:tc>
          <w:tcPr>
            <w:tcW w:w="2405" w:type="dxa"/>
          </w:tcPr>
          <w:p w14:paraId="5AE3C16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30" w:type="dxa"/>
          </w:tcPr>
          <w:p w14:paraId="5AE3C16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50F3F" w14:paraId="5AE3C168" w14:textId="77777777">
        <w:tc>
          <w:tcPr>
            <w:tcW w:w="2405" w:type="dxa"/>
          </w:tcPr>
          <w:p w14:paraId="5AE3C16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30" w:type="dxa"/>
          </w:tcPr>
          <w:p w14:paraId="5AE3C16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150F3F" w14:paraId="5AE3C16B" w14:textId="77777777">
        <w:tc>
          <w:tcPr>
            <w:tcW w:w="2405" w:type="dxa"/>
          </w:tcPr>
          <w:p w14:paraId="5AE3C16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30" w:type="dxa"/>
          </w:tcPr>
          <w:p w14:paraId="5AE3C16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150F3F" w14:paraId="5AE3C16E" w14:textId="77777777">
        <w:tc>
          <w:tcPr>
            <w:tcW w:w="2405" w:type="dxa"/>
          </w:tcPr>
          <w:p w14:paraId="5AE3C16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30" w:type="dxa"/>
          </w:tcPr>
          <w:p w14:paraId="5AE3C16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50F3F" w14:paraId="5AE3C171" w14:textId="77777777">
        <w:tc>
          <w:tcPr>
            <w:tcW w:w="2405" w:type="dxa"/>
          </w:tcPr>
          <w:p w14:paraId="5AE3C16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30" w:type="dxa"/>
          </w:tcPr>
          <w:p w14:paraId="5AE3C17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150F3F" w14:paraId="5AE3C174" w14:textId="77777777">
        <w:tc>
          <w:tcPr>
            <w:tcW w:w="2405" w:type="dxa"/>
          </w:tcPr>
          <w:p w14:paraId="5AE3C17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330" w:type="dxa"/>
          </w:tcPr>
          <w:p w14:paraId="5AE3C17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150F3F" w14:paraId="5AE3C177" w14:textId="77777777">
        <w:tc>
          <w:tcPr>
            <w:tcW w:w="2405" w:type="dxa"/>
          </w:tcPr>
          <w:p w14:paraId="5AE3C175"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30" w:type="dxa"/>
          </w:tcPr>
          <w:p w14:paraId="5AE3C17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150F3F" w14:paraId="5AE3C17A" w14:textId="77777777">
        <w:tc>
          <w:tcPr>
            <w:tcW w:w="2405" w:type="dxa"/>
          </w:tcPr>
          <w:p w14:paraId="5AE3C178"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30" w:type="dxa"/>
          </w:tcPr>
          <w:p w14:paraId="5AE3C179"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150F3F" w14:paraId="5AE3C17D" w14:textId="77777777">
        <w:tc>
          <w:tcPr>
            <w:tcW w:w="2405" w:type="dxa"/>
          </w:tcPr>
          <w:p w14:paraId="5AE3C17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30" w:type="dxa"/>
          </w:tcPr>
          <w:p w14:paraId="5AE3C17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150F3F" w14:paraId="5AE3C180" w14:textId="77777777">
        <w:tc>
          <w:tcPr>
            <w:tcW w:w="2405" w:type="dxa"/>
          </w:tcPr>
          <w:p w14:paraId="5AE3C17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30" w:type="dxa"/>
          </w:tcPr>
          <w:p w14:paraId="5AE3C17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150F3F" w14:paraId="5AE3C18B" w14:textId="77777777">
        <w:tc>
          <w:tcPr>
            <w:tcW w:w="2405" w:type="dxa"/>
          </w:tcPr>
          <w:p w14:paraId="5AE3C181"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30" w:type="dxa"/>
          </w:tcPr>
          <w:p w14:paraId="5AE3C182" w14:textId="77777777" w:rsidR="00150F3F" w:rsidRDefault="004B5A00">
            <w:pPr>
              <w:numPr>
                <w:ilvl w:val="0"/>
                <w:numId w:val="1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5AE3C183" w14:textId="77777777" w:rsidR="00150F3F" w:rsidRDefault="004B5A00">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induce that person to perform improperly a relevant function or activity; or</w:t>
            </w:r>
          </w:p>
          <w:p w14:paraId="5AE3C184" w14:textId="77777777" w:rsidR="00150F3F" w:rsidRDefault="004B5A00">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 xml:space="preserve">relevant function or activity; </w:t>
            </w:r>
          </w:p>
          <w:p w14:paraId="5AE3C185"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14:paraId="5AE3C186"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c) committing any offence:</w:t>
            </w:r>
            <w:r>
              <w:rPr>
                <w:rFonts w:ascii="Arial" w:eastAsia="Arial" w:hAnsi="Arial" w:cs="Arial"/>
                <w:sz w:val="24"/>
                <w:szCs w:val="24"/>
              </w:rPr>
              <w:tab/>
            </w:r>
          </w:p>
          <w:p w14:paraId="5AE3C187" w14:textId="77777777" w:rsidR="00150F3F" w:rsidRDefault="004B5A00">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5AE3C188" w14:textId="77777777" w:rsidR="00150F3F" w:rsidRDefault="004B5A00">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5AE3C189" w14:textId="77777777" w:rsidR="00150F3F" w:rsidRDefault="004B5A00">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5AE3C18A" w14:textId="77777777" w:rsidR="00150F3F" w:rsidRDefault="004B5A0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150F3F" w14:paraId="5AE3C18E" w14:textId="77777777">
        <w:tc>
          <w:tcPr>
            <w:tcW w:w="2405" w:type="dxa"/>
          </w:tcPr>
          <w:p w14:paraId="5AE3C18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330" w:type="dxa"/>
          </w:tcPr>
          <w:p w14:paraId="5AE3C18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w:t>
            </w:r>
            <w:proofErr w:type="spellStart"/>
            <w:r>
              <w:rPr>
                <w:rFonts w:ascii="Arial" w:eastAsia="Arial" w:hAnsi="Arial" w:cs="Arial"/>
                <w:color w:val="000000"/>
                <w:sz w:val="24"/>
                <w:szCs w:val="24"/>
              </w:rPr>
              <w:t>pseudonymising</w:t>
            </w:r>
            <w:proofErr w:type="spellEnd"/>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150F3F" w14:paraId="5AE3C191" w14:textId="77777777">
        <w:tc>
          <w:tcPr>
            <w:tcW w:w="2405" w:type="dxa"/>
          </w:tcPr>
          <w:p w14:paraId="5AE3C18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30" w:type="dxa"/>
          </w:tcPr>
          <w:p w14:paraId="5AE3C19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150F3F" w14:paraId="5AE3C194" w14:textId="77777777">
        <w:tc>
          <w:tcPr>
            <w:tcW w:w="2405" w:type="dxa"/>
          </w:tcPr>
          <w:p w14:paraId="5AE3C19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30" w:type="dxa"/>
          </w:tcPr>
          <w:p w14:paraId="5AE3C19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150F3F" w14:paraId="5AE3C19A" w14:textId="77777777">
        <w:tc>
          <w:tcPr>
            <w:tcW w:w="2405" w:type="dxa"/>
          </w:tcPr>
          <w:p w14:paraId="5AE3C195"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30" w:type="dxa"/>
          </w:tcPr>
          <w:p w14:paraId="5AE3C196" w14:textId="77777777" w:rsidR="00150F3F" w:rsidRDefault="004B5A00">
            <w:pPr>
              <w:numPr>
                <w:ilvl w:val="0"/>
                <w:numId w:val="17"/>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5AE3C197" w14:textId="77777777" w:rsidR="00150F3F" w:rsidRDefault="004B5A00">
            <w:pPr>
              <w:numPr>
                <w:ilvl w:val="0"/>
                <w:numId w:val="17"/>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5AE3C198" w14:textId="77777777" w:rsidR="00150F3F" w:rsidRDefault="004B5A00">
            <w:pPr>
              <w:numPr>
                <w:ilvl w:val="0"/>
                <w:numId w:val="17"/>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5AE3C199" w14:textId="77777777" w:rsidR="00150F3F" w:rsidRDefault="004B5A00">
            <w:pPr>
              <w:numPr>
                <w:ilvl w:val="0"/>
                <w:numId w:val="17"/>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150F3F" w14:paraId="5AE3C19D" w14:textId="77777777">
        <w:tc>
          <w:tcPr>
            <w:tcW w:w="2405" w:type="dxa"/>
          </w:tcPr>
          <w:p w14:paraId="5AE3C19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30" w:type="dxa"/>
          </w:tcPr>
          <w:p w14:paraId="5AE3C19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150F3F" w14:paraId="5AE3C1A0" w14:textId="77777777">
        <w:tc>
          <w:tcPr>
            <w:tcW w:w="2405" w:type="dxa"/>
          </w:tcPr>
          <w:p w14:paraId="5AE3C19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30" w:type="dxa"/>
          </w:tcPr>
          <w:p w14:paraId="5AE3C19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150F3F" w14:paraId="5AE3C1A5" w14:textId="77777777">
        <w:tc>
          <w:tcPr>
            <w:tcW w:w="2405" w:type="dxa"/>
          </w:tcPr>
          <w:p w14:paraId="5AE3C1A1"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30" w:type="dxa"/>
          </w:tcPr>
          <w:p w14:paraId="5AE3C1A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AE3C1A3" w14:textId="77777777" w:rsidR="00150F3F" w:rsidRDefault="004B5A00">
            <w:pPr>
              <w:numPr>
                <w:ilvl w:val="0"/>
                <w:numId w:val="6"/>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AE3C1A4" w14:textId="77777777" w:rsidR="00150F3F" w:rsidRDefault="004B5A00">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150F3F" w14:paraId="5AE3C1A8" w14:textId="77777777">
        <w:tc>
          <w:tcPr>
            <w:tcW w:w="2405" w:type="dxa"/>
          </w:tcPr>
          <w:p w14:paraId="5AE3C1A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30" w:type="dxa"/>
          </w:tcPr>
          <w:p w14:paraId="5AE3C1A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150F3F" w14:paraId="5AE3C1AD" w14:textId="77777777">
        <w:tc>
          <w:tcPr>
            <w:tcW w:w="2405" w:type="dxa"/>
          </w:tcPr>
          <w:p w14:paraId="5AE3C1A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30" w:type="dxa"/>
          </w:tcPr>
          <w:p w14:paraId="5AE3C1AA" w14:textId="77777777" w:rsidR="00150F3F" w:rsidRDefault="004B5A00">
            <w:pPr>
              <w:numPr>
                <w:ilvl w:val="0"/>
                <w:numId w:val="20"/>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5AE3C1AB" w14:textId="77777777" w:rsidR="00150F3F" w:rsidRDefault="004B5A00">
            <w:pPr>
              <w:numPr>
                <w:ilvl w:val="0"/>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5AE3C1A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150F3F" w14:paraId="5AE3C1B0" w14:textId="77777777">
        <w:tc>
          <w:tcPr>
            <w:tcW w:w="2405" w:type="dxa"/>
          </w:tcPr>
          <w:p w14:paraId="5AE3C1A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30" w:type="dxa"/>
          </w:tcPr>
          <w:p w14:paraId="5AE3C1A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150F3F" w14:paraId="5AE3C1B3" w14:textId="77777777">
        <w:tc>
          <w:tcPr>
            <w:tcW w:w="2405" w:type="dxa"/>
          </w:tcPr>
          <w:p w14:paraId="5AE3C1B1"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30" w:type="dxa"/>
          </w:tcPr>
          <w:p w14:paraId="5AE3C1B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150F3F" w14:paraId="5AE3C1B6" w14:textId="77777777">
        <w:tc>
          <w:tcPr>
            <w:tcW w:w="2405" w:type="dxa"/>
          </w:tcPr>
          <w:p w14:paraId="5AE3C1B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30" w:type="dxa"/>
          </w:tcPr>
          <w:p w14:paraId="5AE3C1B5" w14:textId="77777777" w:rsidR="00150F3F" w:rsidRDefault="004B5A00">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150F3F" w14:paraId="5AE3C1B9" w14:textId="77777777">
        <w:tc>
          <w:tcPr>
            <w:tcW w:w="2405" w:type="dxa"/>
          </w:tcPr>
          <w:p w14:paraId="5AE3C1B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30" w:type="dxa"/>
          </w:tcPr>
          <w:p w14:paraId="5AE3C1B8" w14:textId="77777777" w:rsidR="00150F3F" w:rsidRDefault="004B5A00">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150F3F" w14:paraId="5AE3C1BC" w14:textId="77777777">
        <w:tc>
          <w:tcPr>
            <w:tcW w:w="2405" w:type="dxa"/>
          </w:tcPr>
          <w:p w14:paraId="5AE3C1BA"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330" w:type="dxa"/>
          </w:tcPr>
          <w:p w14:paraId="5AE3C1B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150F3F" w14:paraId="5AE3C1BF" w14:textId="77777777">
        <w:tc>
          <w:tcPr>
            <w:tcW w:w="2405" w:type="dxa"/>
          </w:tcPr>
          <w:p w14:paraId="5AE3C1B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30" w:type="dxa"/>
          </w:tcPr>
          <w:p w14:paraId="5AE3C1B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150F3F" w14:paraId="5AE3C1C2" w14:textId="77777777">
        <w:tc>
          <w:tcPr>
            <w:tcW w:w="2405" w:type="dxa"/>
          </w:tcPr>
          <w:p w14:paraId="5AE3C1C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30" w:type="dxa"/>
          </w:tcPr>
          <w:p w14:paraId="5AE3C1C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150F3F" w14:paraId="5AE3C1C5" w14:textId="77777777">
        <w:tc>
          <w:tcPr>
            <w:tcW w:w="2405" w:type="dxa"/>
          </w:tcPr>
          <w:p w14:paraId="5AE3C1C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30" w:type="dxa"/>
          </w:tcPr>
          <w:p w14:paraId="5AE3C1C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150F3F" w14:paraId="5AE3C1C8" w14:textId="77777777">
        <w:tc>
          <w:tcPr>
            <w:tcW w:w="2405" w:type="dxa"/>
          </w:tcPr>
          <w:p w14:paraId="5AE3C1C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30" w:type="dxa"/>
          </w:tcPr>
          <w:p w14:paraId="5AE3C1C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150F3F" w14:paraId="5AE3C1CB" w14:textId="77777777">
        <w:tc>
          <w:tcPr>
            <w:tcW w:w="2405" w:type="dxa"/>
          </w:tcPr>
          <w:p w14:paraId="5AE3C1C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30" w:type="dxa"/>
          </w:tcPr>
          <w:p w14:paraId="5AE3C1C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150F3F" w14:paraId="5AE3C1CE" w14:textId="77777777">
        <w:tc>
          <w:tcPr>
            <w:tcW w:w="2405" w:type="dxa"/>
          </w:tcPr>
          <w:p w14:paraId="5AE3C1C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30" w:type="dxa"/>
          </w:tcPr>
          <w:p w14:paraId="5AE3C1C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150F3F" w14:paraId="5AE3C1D1" w14:textId="77777777">
        <w:tc>
          <w:tcPr>
            <w:tcW w:w="2405" w:type="dxa"/>
          </w:tcPr>
          <w:p w14:paraId="5AE3C1C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30" w:type="dxa"/>
          </w:tcPr>
          <w:p w14:paraId="5AE3C1D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150F3F" w14:paraId="5AE3C1D4" w14:textId="77777777">
        <w:tc>
          <w:tcPr>
            <w:tcW w:w="2405" w:type="dxa"/>
          </w:tcPr>
          <w:p w14:paraId="5AE3C1D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30" w:type="dxa"/>
          </w:tcPr>
          <w:p w14:paraId="5AE3C1D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50F3F" w14:paraId="5AE3C1D7" w14:textId="77777777">
        <w:tc>
          <w:tcPr>
            <w:tcW w:w="2405" w:type="dxa"/>
          </w:tcPr>
          <w:p w14:paraId="5AE3C1D5"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30" w:type="dxa"/>
          </w:tcPr>
          <w:p w14:paraId="5AE3C1D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150F3F" w14:paraId="5AE3C1DA" w14:textId="77777777">
        <w:tc>
          <w:tcPr>
            <w:tcW w:w="2405" w:type="dxa"/>
          </w:tcPr>
          <w:p w14:paraId="5AE3C1D8"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30" w:type="dxa"/>
          </w:tcPr>
          <w:p w14:paraId="5AE3C1D9"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150F3F" w14:paraId="5AE3C1DD" w14:textId="77777777">
        <w:tc>
          <w:tcPr>
            <w:tcW w:w="2405" w:type="dxa"/>
          </w:tcPr>
          <w:p w14:paraId="5AE3C1DB"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330" w:type="dxa"/>
          </w:tcPr>
          <w:p w14:paraId="5AE3C1D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150F3F" w14:paraId="5AE3C1E0" w14:textId="77777777">
        <w:tc>
          <w:tcPr>
            <w:tcW w:w="2405" w:type="dxa"/>
          </w:tcPr>
          <w:p w14:paraId="5AE3C1DE"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30" w:type="dxa"/>
          </w:tcPr>
          <w:p w14:paraId="5AE3C1D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150F3F" w14:paraId="5AE3C1E3" w14:textId="77777777">
        <w:tc>
          <w:tcPr>
            <w:tcW w:w="2405" w:type="dxa"/>
          </w:tcPr>
          <w:p w14:paraId="5AE3C1E1"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30" w:type="dxa"/>
          </w:tcPr>
          <w:p w14:paraId="5AE3C1E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150F3F" w14:paraId="5AE3C1E8" w14:textId="77777777">
        <w:tc>
          <w:tcPr>
            <w:tcW w:w="2405" w:type="dxa"/>
          </w:tcPr>
          <w:p w14:paraId="5AE3C1E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30" w:type="dxa"/>
          </w:tcPr>
          <w:p w14:paraId="5AE3C1E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5AE3C1E6" w14:textId="77777777" w:rsidR="00150F3F" w:rsidRDefault="004B5A00">
            <w:pPr>
              <w:numPr>
                <w:ilvl w:val="0"/>
                <w:numId w:val="1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5AE3C1E7" w14:textId="77777777" w:rsidR="00150F3F" w:rsidRDefault="004B5A00">
            <w:pPr>
              <w:numPr>
                <w:ilvl w:val="0"/>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Supplier manages, organises or otherwise directs the provision or the use of the Deliverables;</w:t>
            </w:r>
          </w:p>
        </w:tc>
      </w:tr>
      <w:tr w:rsidR="00150F3F" w14:paraId="5AE3C1EB" w14:textId="77777777">
        <w:trPr>
          <w:trHeight w:val="945"/>
        </w:trPr>
        <w:tc>
          <w:tcPr>
            <w:tcW w:w="2405" w:type="dxa"/>
          </w:tcPr>
          <w:p w14:paraId="5AE3C1E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330" w:type="dxa"/>
          </w:tcPr>
          <w:p w14:paraId="5AE3C1E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150F3F" w14:paraId="5AE3C1EE" w14:textId="77777777">
        <w:trPr>
          <w:trHeight w:val="945"/>
        </w:trPr>
        <w:tc>
          <w:tcPr>
            <w:tcW w:w="2405" w:type="dxa"/>
          </w:tcPr>
          <w:p w14:paraId="5AE3C1E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30" w:type="dxa"/>
          </w:tcPr>
          <w:p w14:paraId="5AE3C1E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150F3F" w14:paraId="5AE3C1F1" w14:textId="77777777">
        <w:trPr>
          <w:trHeight w:val="945"/>
        </w:trPr>
        <w:tc>
          <w:tcPr>
            <w:tcW w:w="2405" w:type="dxa"/>
          </w:tcPr>
          <w:p w14:paraId="5AE3C1E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30" w:type="dxa"/>
          </w:tcPr>
          <w:p w14:paraId="5AE3C1F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150F3F" w14:paraId="5AE3C1F4" w14:textId="77777777">
        <w:trPr>
          <w:trHeight w:val="945"/>
        </w:trPr>
        <w:tc>
          <w:tcPr>
            <w:tcW w:w="2405" w:type="dxa"/>
          </w:tcPr>
          <w:p w14:paraId="5AE3C1F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30" w:type="dxa"/>
          </w:tcPr>
          <w:p w14:paraId="5AE3C1F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150F3F" w14:paraId="5AE3C1FB" w14:textId="77777777">
        <w:tc>
          <w:tcPr>
            <w:tcW w:w="2405" w:type="dxa"/>
          </w:tcPr>
          <w:p w14:paraId="5AE3C1F5"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30" w:type="dxa"/>
          </w:tcPr>
          <w:p w14:paraId="5AE3C1F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14:paraId="5AE3C1F7" w14:textId="77777777" w:rsidR="00150F3F" w:rsidRDefault="004B5A00">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AE3C1F8" w14:textId="77777777" w:rsidR="00150F3F" w:rsidRDefault="004B5A00">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5AE3C1F9" w14:textId="77777777" w:rsidR="00150F3F" w:rsidRDefault="004B5A00">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5AE3C1FA" w14:textId="77777777" w:rsidR="00150F3F" w:rsidRDefault="004B5A00">
            <w:pPr>
              <w:numPr>
                <w:ilvl w:val="0"/>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150F3F" w14:paraId="5AE3C1FE" w14:textId="77777777">
        <w:tc>
          <w:tcPr>
            <w:tcW w:w="2405" w:type="dxa"/>
          </w:tcPr>
          <w:p w14:paraId="5AE3C1F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330" w:type="dxa"/>
          </w:tcPr>
          <w:p w14:paraId="5AE3C1F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150F3F" w14:paraId="5AE3C201" w14:textId="77777777">
        <w:tc>
          <w:tcPr>
            <w:tcW w:w="2405" w:type="dxa"/>
          </w:tcPr>
          <w:p w14:paraId="5AE3C1FF"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30" w:type="dxa"/>
          </w:tcPr>
          <w:p w14:paraId="5AE3C20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150F3F" w14:paraId="5AE3C204" w14:textId="77777777">
        <w:tc>
          <w:tcPr>
            <w:tcW w:w="2405" w:type="dxa"/>
          </w:tcPr>
          <w:p w14:paraId="5AE3C20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30" w:type="dxa"/>
          </w:tcPr>
          <w:p w14:paraId="5AE3C20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150F3F" w14:paraId="5AE3C20A" w14:textId="77777777">
        <w:tc>
          <w:tcPr>
            <w:tcW w:w="2405" w:type="dxa"/>
          </w:tcPr>
          <w:p w14:paraId="5AE3C205"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330" w:type="dxa"/>
          </w:tcPr>
          <w:p w14:paraId="5AE3C20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5AE3C207" w14:textId="77777777" w:rsidR="00150F3F" w:rsidRDefault="004B5A00">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5AE3C208" w14:textId="77777777" w:rsidR="00150F3F" w:rsidRDefault="004B5A00">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5AE3C209" w14:textId="77777777" w:rsidR="00150F3F" w:rsidRDefault="004B5A00">
            <w:pPr>
              <w:numPr>
                <w:ilvl w:val="0"/>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150F3F" w14:paraId="5AE3C20D" w14:textId="77777777">
        <w:tc>
          <w:tcPr>
            <w:tcW w:w="2405" w:type="dxa"/>
          </w:tcPr>
          <w:p w14:paraId="5AE3C20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30" w:type="dxa"/>
          </w:tcPr>
          <w:p w14:paraId="5AE3C20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150F3F" w14:paraId="5AE3C210" w14:textId="77777777">
        <w:tc>
          <w:tcPr>
            <w:tcW w:w="2405" w:type="dxa"/>
          </w:tcPr>
          <w:p w14:paraId="5AE3C20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330" w:type="dxa"/>
          </w:tcPr>
          <w:p w14:paraId="5AE3C20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150F3F" w14:paraId="5AE3C213" w14:textId="77777777">
        <w:tc>
          <w:tcPr>
            <w:tcW w:w="2405" w:type="dxa"/>
          </w:tcPr>
          <w:p w14:paraId="5AE3C211"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30" w:type="dxa"/>
          </w:tcPr>
          <w:p w14:paraId="5AE3C21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150F3F" w14:paraId="5AE3C216" w14:textId="77777777">
        <w:tc>
          <w:tcPr>
            <w:tcW w:w="2405" w:type="dxa"/>
          </w:tcPr>
          <w:p w14:paraId="5AE3C21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30" w:type="dxa"/>
          </w:tcPr>
          <w:p w14:paraId="5AE3C21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150F3F" w14:paraId="5AE3C219" w14:textId="77777777">
        <w:tc>
          <w:tcPr>
            <w:tcW w:w="2405" w:type="dxa"/>
          </w:tcPr>
          <w:p w14:paraId="5AE3C21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30" w:type="dxa"/>
          </w:tcPr>
          <w:p w14:paraId="5AE3C21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150F3F" w14:paraId="5AE3C21E" w14:textId="77777777">
        <w:tc>
          <w:tcPr>
            <w:tcW w:w="2405" w:type="dxa"/>
          </w:tcPr>
          <w:p w14:paraId="5AE3C21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30" w:type="dxa"/>
          </w:tcPr>
          <w:p w14:paraId="5AE3C21B" w14:textId="77777777" w:rsidR="00150F3F" w:rsidRDefault="004B5A00">
            <w:pPr>
              <w:numPr>
                <w:ilvl w:val="0"/>
                <w:numId w:val="9"/>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5AE3C21C" w14:textId="77777777" w:rsidR="00150F3F" w:rsidRDefault="004B5A00">
            <w:pPr>
              <w:numPr>
                <w:ilvl w:val="0"/>
                <w:numId w:val="9"/>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5AE3C21D" w14:textId="77777777" w:rsidR="00150F3F" w:rsidRDefault="004B5A00">
            <w:pPr>
              <w:numPr>
                <w:ilvl w:val="0"/>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150F3F" w14:paraId="5AE3C221" w14:textId="77777777">
        <w:tc>
          <w:tcPr>
            <w:tcW w:w="2405" w:type="dxa"/>
          </w:tcPr>
          <w:p w14:paraId="5AE3C21F" w14:textId="77777777" w:rsidR="00150F3F" w:rsidRDefault="004B5A00">
            <w:pPr>
              <w:pBdr>
                <w:top w:val="nil"/>
                <w:left w:val="nil"/>
                <w:bottom w:val="nil"/>
                <w:right w:val="nil"/>
                <w:between w:val="nil"/>
              </w:pBdr>
              <w:tabs>
                <w:tab w:val="left" w:pos="1134"/>
              </w:tabs>
              <w:spacing w:before="120" w:after="120"/>
              <w:ind w:left="567" w:hanging="425"/>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30" w:type="dxa"/>
          </w:tcPr>
          <w:p w14:paraId="5AE3C220" w14:textId="77777777" w:rsidR="00150F3F" w:rsidRDefault="004B5A00">
            <w:pPr>
              <w:pBdr>
                <w:top w:val="nil"/>
                <w:left w:val="nil"/>
                <w:bottom w:val="nil"/>
                <w:right w:val="nil"/>
                <w:between w:val="nil"/>
              </w:pBdr>
              <w:tabs>
                <w:tab w:val="left" w:pos="113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150F3F" w14:paraId="5AE3C224" w14:textId="77777777">
        <w:tc>
          <w:tcPr>
            <w:tcW w:w="2405" w:type="dxa"/>
          </w:tcPr>
          <w:p w14:paraId="5AE3C222"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30" w:type="dxa"/>
          </w:tcPr>
          <w:p w14:paraId="5AE3C223"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150F3F" w14:paraId="5AE3C227" w14:textId="77777777">
        <w:tc>
          <w:tcPr>
            <w:tcW w:w="2405" w:type="dxa"/>
          </w:tcPr>
          <w:p w14:paraId="5AE3C225"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30" w:type="dxa"/>
          </w:tcPr>
          <w:p w14:paraId="5AE3C22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150F3F" w14:paraId="5AE3C22D" w14:textId="77777777">
        <w:tc>
          <w:tcPr>
            <w:tcW w:w="2405" w:type="dxa"/>
          </w:tcPr>
          <w:p w14:paraId="5AE3C228"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30" w:type="dxa"/>
          </w:tcPr>
          <w:p w14:paraId="5AE3C229"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5AE3C22A" w14:textId="77777777" w:rsidR="00150F3F" w:rsidRDefault="004B5A00">
            <w:pPr>
              <w:numPr>
                <w:ilvl w:val="0"/>
                <w:numId w:val="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5AE3C22B" w14:textId="77777777" w:rsidR="00150F3F" w:rsidRDefault="004B5A00">
            <w:pPr>
              <w:numPr>
                <w:ilvl w:val="0"/>
                <w:numId w:val="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5AE3C22C" w14:textId="77777777" w:rsidR="00150F3F" w:rsidRDefault="004B5A00">
            <w:pPr>
              <w:numPr>
                <w:ilvl w:val="0"/>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150F3F" w14:paraId="5AE3C230" w14:textId="77777777">
        <w:tc>
          <w:tcPr>
            <w:tcW w:w="2405" w:type="dxa"/>
          </w:tcPr>
          <w:p w14:paraId="5AE3C22E"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Profit"</w:t>
            </w:r>
          </w:p>
        </w:tc>
        <w:tc>
          <w:tcPr>
            <w:tcW w:w="7330" w:type="dxa"/>
          </w:tcPr>
          <w:p w14:paraId="5AE3C22F"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150F3F" w14:paraId="5AE3C233" w14:textId="77777777">
        <w:tc>
          <w:tcPr>
            <w:tcW w:w="2405" w:type="dxa"/>
          </w:tcPr>
          <w:p w14:paraId="5AE3C231"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30" w:type="dxa"/>
          </w:tcPr>
          <w:p w14:paraId="5AE3C232"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150F3F" w14:paraId="5AE3C236" w14:textId="77777777">
        <w:tc>
          <w:tcPr>
            <w:tcW w:w="2405" w:type="dxa"/>
          </w:tcPr>
          <w:p w14:paraId="5AE3C23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30" w:type="dxa"/>
          </w:tcPr>
          <w:p w14:paraId="5AE3C23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150F3F" w14:paraId="5AE3C239" w14:textId="77777777">
        <w:tc>
          <w:tcPr>
            <w:tcW w:w="2405" w:type="dxa"/>
          </w:tcPr>
          <w:p w14:paraId="5AE3C23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30" w:type="dxa"/>
          </w:tcPr>
          <w:p w14:paraId="5AE3C23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150F3F" w14:paraId="5AE3C23C" w14:textId="77777777">
        <w:tc>
          <w:tcPr>
            <w:tcW w:w="2405" w:type="dxa"/>
          </w:tcPr>
          <w:p w14:paraId="5AE3C23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30" w:type="dxa"/>
          </w:tcPr>
          <w:p w14:paraId="5AE3C23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150F3F" w14:paraId="5AE3C23F" w14:textId="77777777">
        <w:tc>
          <w:tcPr>
            <w:tcW w:w="2405" w:type="dxa"/>
          </w:tcPr>
          <w:p w14:paraId="5AE3C23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330" w:type="dxa"/>
          </w:tcPr>
          <w:p w14:paraId="5AE3C23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150F3F" w14:paraId="5AE3C244" w14:textId="77777777">
        <w:tc>
          <w:tcPr>
            <w:tcW w:w="2405" w:type="dxa"/>
          </w:tcPr>
          <w:p w14:paraId="5AE3C24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30" w:type="dxa"/>
          </w:tcPr>
          <w:p w14:paraId="5AE3C24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14:paraId="5AE3C242" w14:textId="77777777" w:rsidR="00150F3F" w:rsidRDefault="004B5A00">
            <w:pPr>
              <w:numPr>
                <w:ilvl w:val="0"/>
                <w:numId w:val="10"/>
              </w:numPr>
              <w:pBdr>
                <w:top w:val="nil"/>
                <w:left w:val="nil"/>
                <w:bottom w:val="nil"/>
                <w:right w:val="nil"/>
                <w:between w:val="nil"/>
              </w:pBdr>
              <w:tabs>
                <w:tab w:val="left" w:pos="-576"/>
                <w:tab w:val="left" w:pos="141"/>
              </w:tabs>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5AE3C243" w14:textId="77777777" w:rsidR="00150F3F" w:rsidRDefault="004B5A00">
            <w:pPr>
              <w:numPr>
                <w:ilvl w:val="0"/>
                <w:numId w:val="10"/>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150F3F" w14:paraId="5AE3C247" w14:textId="77777777">
        <w:tc>
          <w:tcPr>
            <w:tcW w:w="2405" w:type="dxa"/>
          </w:tcPr>
          <w:p w14:paraId="5AE3C245"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30" w:type="dxa"/>
          </w:tcPr>
          <w:p w14:paraId="5AE3C246"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150F3F" w14:paraId="5AE3C24A" w14:textId="77777777">
        <w:tc>
          <w:tcPr>
            <w:tcW w:w="2405" w:type="dxa"/>
          </w:tcPr>
          <w:p w14:paraId="5AE3C248"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30" w:type="dxa"/>
          </w:tcPr>
          <w:p w14:paraId="5AE3C249"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150F3F" w14:paraId="5AE3C24D" w14:textId="77777777">
        <w:tc>
          <w:tcPr>
            <w:tcW w:w="2405" w:type="dxa"/>
          </w:tcPr>
          <w:p w14:paraId="5AE3C24B"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30" w:type="dxa"/>
          </w:tcPr>
          <w:p w14:paraId="5AE3C24C"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150F3F" w14:paraId="5AE3C253" w14:textId="77777777">
        <w:tc>
          <w:tcPr>
            <w:tcW w:w="2405" w:type="dxa"/>
          </w:tcPr>
          <w:p w14:paraId="5AE3C24E" w14:textId="77777777" w:rsidR="00150F3F" w:rsidRDefault="004B5A0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30" w:type="dxa"/>
          </w:tcPr>
          <w:p w14:paraId="5AE3C24F" w14:textId="77777777" w:rsidR="00150F3F" w:rsidRDefault="004B5A00">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5AE3C250" w14:textId="77777777" w:rsidR="00150F3F" w:rsidRDefault="004B5A00">
            <w:pPr>
              <w:keepNext/>
              <w:pBdr>
                <w:top w:val="nil"/>
                <w:left w:val="nil"/>
                <w:bottom w:val="nil"/>
                <w:right w:val="nil"/>
                <w:between w:val="nil"/>
              </w:pBdr>
              <w:tabs>
                <w:tab w:val="left" w:pos="-179"/>
                <w:tab w:val="left" w:pos="-9"/>
              </w:tabs>
              <w:spacing w:after="120"/>
              <w:ind w:left="720"/>
              <w:jc w:val="both"/>
              <w:rPr>
                <w:rFonts w:ascii="Arial" w:eastAsia="Arial" w:hAnsi="Arial" w:cs="Arial"/>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w:t>
            </w:r>
          </w:p>
          <w:p w14:paraId="5AE3C251" w14:textId="77777777" w:rsidR="00150F3F" w:rsidRDefault="004B5A00">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p w14:paraId="5AE3C252" w14:textId="77777777" w:rsidR="00150F3F" w:rsidRDefault="00150F3F">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r w:rsidR="00150F3F" w14:paraId="5AE3C256" w14:textId="77777777">
        <w:tc>
          <w:tcPr>
            <w:tcW w:w="2405" w:type="dxa"/>
          </w:tcPr>
          <w:p w14:paraId="5AE3C254"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30" w:type="dxa"/>
          </w:tcPr>
          <w:p w14:paraId="5AE3C255"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information relating to the Deliverables and performance of the Contracts which the Supplier is required to provide to the Buyer in </w:t>
            </w:r>
            <w:r>
              <w:rPr>
                <w:rFonts w:ascii="Arial" w:eastAsia="Arial" w:hAnsi="Arial" w:cs="Arial"/>
                <w:color w:val="000000"/>
                <w:sz w:val="24"/>
                <w:szCs w:val="24"/>
              </w:rPr>
              <w:lastRenderedPageBreak/>
              <w:t>accordance with the reporting requirements in Call-Off Schedule 1 (Transparency Reports);</w:t>
            </w:r>
          </w:p>
        </w:tc>
      </w:tr>
      <w:tr w:rsidR="00150F3F" w14:paraId="5AE3C259" w14:textId="77777777">
        <w:tc>
          <w:tcPr>
            <w:tcW w:w="2405" w:type="dxa"/>
          </w:tcPr>
          <w:p w14:paraId="5AE3C257"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"Variation"</w:t>
            </w:r>
          </w:p>
        </w:tc>
        <w:tc>
          <w:tcPr>
            <w:tcW w:w="7330" w:type="dxa"/>
          </w:tcPr>
          <w:p w14:paraId="5AE3C258"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150F3F" w14:paraId="5AE3C25C" w14:textId="77777777">
        <w:tc>
          <w:tcPr>
            <w:tcW w:w="2405" w:type="dxa"/>
          </w:tcPr>
          <w:p w14:paraId="5AE3C25A"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30" w:type="dxa"/>
          </w:tcPr>
          <w:p w14:paraId="5AE3C25B"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150F3F" w14:paraId="5AE3C25F" w14:textId="77777777">
        <w:tc>
          <w:tcPr>
            <w:tcW w:w="2405" w:type="dxa"/>
          </w:tcPr>
          <w:p w14:paraId="5AE3C25D"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30" w:type="dxa"/>
          </w:tcPr>
          <w:p w14:paraId="5AE3C25E"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150F3F" w14:paraId="5AE3C262" w14:textId="77777777">
        <w:tc>
          <w:tcPr>
            <w:tcW w:w="2405" w:type="dxa"/>
          </w:tcPr>
          <w:p w14:paraId="5AE3C260"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30" w:type="dxa"/>
          </w:tcPr>
          <w:p w14:paraId="5AE3C261"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150F3F" w14:paraId="5AE3C265" w14:textId="77777777">
        <w:tc>
          <w:tcPr>
            <w:tcW w:w="2405" w:type="dxa"/>
          </w:tcPr>
          <w:p w14:paraId="5AE3C263"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30" w:type="dxa"/>
          </w:tcPr>
          <w:p w14:paraId="5AE3C264"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150F3F" w14:paraId="5AE3C268" w14:textId="77777777">
        <w:tc>
          <w:tcPr>
            <w:tcW w:w="2405" w:type="dxa"/>
          </w:tcPr>
          <w:p w14:paraId="5AE3C266"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330" w:type="dxa"/>
          </w:tcPr>
          <w:p w14:paraId="5AE3C267"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150F3F" w14:paraId="5AE3C26B" w14:textId="77777777">
        <w:tc>
          <w:tcPr>
            <w:tcW w:w="2405" w:type="dxa"/>
          </w:tcPr>
          <w:p w14:paraId="5AE3C269"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30" w:type="dxa"/>
          </w:tcPr>
          <w:p w14:paraId="5AE3C26A"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150F3F" w14:paraId="5AE3C26E" w14:textId="77777777">
        <w:tc>
          <w:tcPr>
            <w:tcW w:w="2405" w:type="dxa"/>
          </w:tcPr>
          <w:p w14:paraId="5AE3C26C"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30" w:type="dxa"/>
          </w:tcPr>
          <w:p w14:paraId="5AE3C26D"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150F3F" w14:paraId="5AE3C271" w14:textId="77777777">
        <w:tc>
          <w:tcPr>
            <w:tcW w:w="2405" w:type="dxa"/>
          </w:tcPr>
          <w:p w14:paraId="5AE3C26F" w14:textId="77777777" w:rsidR="00150F3F" w:rsidRDefault="004B5A0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30" w:type="dxa"/>
          </w:tcPr>
          <w:p w14:paraId="5AE3C270" w14:textId="77777777" w:rsidR="00150F3F" w:rsidRDefault="004B5A0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hours spent by the Supplier Staff properly working on the provision of the Deliverables including time spent travelling (other than to and from the Supplier's offices, or to and from the Sites) but excluding lunch breaks.</w:t>
            </w:r>
          </w:p>
        </w:tc>
      </w:tr>
    </w:tbl>
    <w:p w14:paraId="5AE3C272" w14:textId="77777777" w:rsidR="00150F3F" w:rsidRDefault="00150F3F">
      <w:pPr>
        <w:spacing w:after="0" w:line="240" w:lineRule="auto"/>
        <w:rPr>
          <w:rFonts w:ascii="Arial" w:eastAsia="Arial" w:hAnsi="Arial" w:cs="Arial"/>
          <w:sz w:val="24"/>
          <w:szCs w:val="24"/>
        </w:rPr>
      </w:pPr>
    </w:p>
    <w:sectPr w:rsidR="00150F3F">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8E4EE" w14:textId="77777777" w:rsidR="00D909A3" w:rsidRDefault="00D909A3">
      <w:pPr>
        <w:spacing w:after="0" w:line="240" w:lineRule="auto"/>
      </w:pPr>
      <w:r>
        <w:separator/>
      </w:r>
    </w:p>
  </w:endnote>
  <w:endnote w:type="continuationSeparator" w:id="0">
    <w:p w14:paraId="286119A7" w14:textId="77777777" w:rsidR="00D909A3" w:rsidRDefault="00D90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000"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3C275" w14:textId="77777777" w:rsidR="00150F3F" w:rsidRDefault="004B5A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RM6168 - Estate Management Services</w:t>
    </w:r>
    <w:r>
      <w:rPr>
        <w:rFonts w:ascii="Arial" w:eastAsia="Arial" w:hAnsi="Arial" w:cs="Arial"/>
        <w:sz w:val="20"/>
        <w:szCs w:val="20"/>
      </w:rPr>
      <w:tab/>
      <w:t xml:space="preserve">                                           </w:t>
    </w:r>
  </w:p>
  <w:p w14:paraId="5AE3C276" w14:textId="536E87DF" w:rsidR="00150F3F" w:rsidRDefault="004B5A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B5E7D">
      <w:rPr>
        <w:rFonts w:ascii="Arial" w:eastAsia="Arial" w:hAnsi="Arial" w:cs="Arial"/>
        <w:noProof/>
        <w:color w:val="000000"/>
        <w:sz w:val="20"/>
        <w:szCs w:val="20"/>
      </w:rPr>
      <w:t>17</w:t>
    </w:r>
    <w:r>
      <w:rPr>
        <w:rFonts w:ascii="Arial" w:eastAsia="Arial" w:hAnsi="Arial" w:cs="Arial"/>
        <w:color w:val="000000"/>
        <w:sz w:val="20"/>
        <w:szCs w:val="20"/>
      </w:rPr>
      <w:fldChar w:fldCharType="end"/>
    </w:r>
  </w:p>
  <w:p w14:paraId="5AE3C277" w14:textId="67CEE075" w:rsidR="00150F3F" w:rsidRDefault="000B5E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v3.8</w:t>
    </w:r>
    <w:r w:rsidR="004B5A00">
      <w:rPr>
        <w:rFonts w:ascii="Arial" w:eastAsia="Arial" w:hAnsi="Arial" w:cs="Arial"/>
        <w:sz w:val="20"/>
        <w:szCs w:val="20"/>
      </w:rPr>
      <w:tab/>
    </w:r>
    <w:r w:rsidR="004B5A00">
      <w:rPr>
        <w:rFonts w:ascii="Arial" w:eastAsia="Arial" w:hAnsi="Arial" w:cs="Arial"/>
        <w:color w:val="BFBFBF"/>
        <w:sz w:val="20"/>
        <w:szCs w:val="20"/>
      </w:rPr>
      <w:tab/>
    </w:r>
    <w:r w:rsidR="004B5A00">
      <w:rPr>
        <w:rFonts w:ascii="Arial" w:eastAsia="Arial" w:hAnsi="Arial" w:cs="Arial"/>
        <w:color w:val="BFBFBF"/>
        <w:sz w:val="20"/>
        <w:szCs w:val="20"/>
      </w:rPr>
      <w:tab/>
    </w:r>
    <w:r w:rsidR="004B5A00">
      <w:rPr>
        <w:rFonts w:ascii="Arial" w:eastAsia="Arial" w:hAnsi="Arial" w:cs="Arial"/>
        <w:color w:val="BFBFBF"/>
        <w:sz w:val="20"/>
        <w:szCs w:val="20"/>
      </w:rPr>
      <w:tab/>
    </w:r>
    <w:r w:rsidR="004B5A00">
      <w:rPr>
        <w:rFonts w:ascii="Arial" w:eastAsia="Arial" w:hAnsi="Arial" w:cs="Arial"/>
        <w:color w:val="BFBFBF"/>
        <w:sz w:val="20"/>
        <w:szCs w:val="20"/>
      </w:rPr>
      <w:tab/>
    </w:r>
    <w:r w:rsidR="004B5A00">
      <w:rPr>
        <w:rFonts w:ascii="Arial" w:eastAsia="Arial" w:hAnsi="Arial" w:cs="Arial"/>
        <w:color w:val="BFBFBF"/>
        <w:sz w:val="20"/>
        <w:szCs w:val="20"/>
      </w:rPr>
      <w:tab/>
    </w:r>
    <w:r w:rsidR="004B5A00">
      <w:rPr>
        <w:rFonts w:ascii="Arial" w:eastAsia="Arial" w:hAnsi="Arial" w:cs="Arial"/>
        <w:color w:val="BFBFBF"/>
        <w:sz w:val="20"/>
        <w:szCs w:val="20"/>
      </w:rPr>
      <w:tab/>
    </w:r>
    <w:r w:rsidR="004B5A00">
      <w:rPr>
        <w:rFonts w:ascii="Arial" w:eastAsia="Arial" w:hAnsi="Arial" w:cs="Arial"/>
        <w:color w:val="BFBFBF"/>
        <w:sz w:val="20"/>
        <w:szCs w:val="20"/>
      </w:rPr>
      <w:tab/>
    </w:r>
    <w:r w:rsidR="004B5A00">
      <w:rPr>
        <w:rFonts w:ascii="Arial" w:eastAsia="Arial" w:hAnsi="Arial" w:cs="Arial"/>
        <w:color w:val="BFBFBF"/>
        <w:sz w:val="20"/>
        <w:szCs w:val="20"/>
      </w:rPr>
      <w:tab/>
    </w:r>
    <w:r w:rsidR="004B5A00">
      <w:rPr>
        <w:rFonts w:ascii="Arial" w:eastAsia="Arial" w:hAnsi="Arial" w:cs="Arial"/>
        <w:color w:val="BFBFBF"/>
        <w:sz w:val="20"/>
        <w:szCs w:val="20"/>
      </w:rPr>
      <w:tab/>
    </w:r>
    <w:r w:rsidR="004B5A00">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3C27A" w14:textId="77777777" w:rsidR="00150F3F" w:rsidRDefault="004B5A0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5AE3C27B" w14:textId="77777777" w:rsidR="00150F3F" w:rsidRDefault="004B5A0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5AE3C27C" w14:textId="77777777" w:rsidR="00150F3F" w:rsidRDefault="004B5A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DEC80" w14:textId="77777777" w:rsidR="00D909A3" w:rsidRDefault="00D909A3">
      <w:pPr>
        <w:spacing w:after="0" w:line="240" w:lineRule="auto"/>
      </w:pPr>
      <w:r>
        <w:separator/>
      </w:r>
    </w:p>
  </w:footnote>
  <w:footnote w:type="continuationSeparator" w:id="0">
    <w:p w14:paraId="5D473F0A" w14:textId="77777777" w:rsidR="00D909A3" w:rsidRDefault="00D90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3C273" w14:textId="77777777" w:rsidR="00150F3F" w:rsidRDefault="004B5A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5AE3C274" w14:textId="77777777" w:rsidR="00150F3F" w:rsidRDefault="004B5A00">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3C278" w14:textId="77777777" w:rsidR="00150F3F" w:rsidRDefault="004B5A00">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5AE3C279" w14:textId="77777777" w:rsidR="00150F3F" w:rsidRDefault="004B5A00">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4365"/>
    <w:multiLevelType w:val="multilevel"/>
    <w:tmpl w:val="8760FF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4846495"/>
    <w:multiLevelType w:val="multilevel"/>
    <w:tmpl w:val="FFB43804"/>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543188C"/>
    <w:multiLevelType w:val="multilevel"/>
    <w:tmpl w:val="E4AAF6A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0D163D8F"/>
    <w:multiLevelType w:val="multilevel"/>
    <w:tmpl w:val="908E2CC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EBA22B4"/>
    <w:multiLevelType w:val="multilevel"/>
    <w:tmpl w:val="10CA89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0C12B9"/>
    <w:multiLevelType w:val="multilevel"/>
    <w:tmpl w:val="F1C2240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3315886"/>
    <w:multiLevelType w:val="multilevel"/>
    <w:tmpl w:val="C1CC398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25BE20F8"/>
    <w:multiLevelType w:val="multilevel"/>
    <w:tmpl w:val="F0DA6A80"/>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C1F68DA"/>
    <w:multiLevelType w:val="multilevel"/>
    <w:tmpl w:val="938AA26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EB46CF2"/>
    <w:multiLevelType w:val="multilevel"/>
    <w:tmpl w:val="B3FE8B8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2436991"/>
    <w:multiLevelType w:val="multilevel"/>
    <w:tmpl w:val="4386E1FC"/>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3924581F"/>
    <w:multiLevelType w:val="multilevel"/>
    <w:tmpl w:val="C442D58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3ABF634C"/>
    <w:multiLevelType w:val="multilevel"/>
    <w:tmpl w:val="5734FEA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3ADE06CE"/>
    <w:multiLevelType w:val="multilevel"/>
    <w:tmpl w:val="791CA0C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4" w15:restartNumberingAfterBreak="0">
    <w:nsid w:val="3F432E3F"/>
    <w:multiLevelType w:val="multilevel"/>
    <w:tmpl w:val="A0BE063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42127FD3"/>
    <w:multiLevelType w:val="multilevel"/>
    <w:tmpl w:val="088A119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42CD0482"/>
    <w:multiLevelType w:val="multilevel"/>
    <w:tmpl w:val="18828912"/>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87F0308"/>
    <w:multiLevelType w:val="multilevel"/>
    <w:tmpl w:val="04CC4C4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54030A4"/>
    <w:multiLevelType w:val="multilevel"/>
    <w:tmpl w:val="816A5F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6245345E"/>
    <w:multiLevelType w:val="multilevel"/>
    <w:tmpl w:val="516ACED2"/>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0" w15:restartNumberingAfterBreak="0">
    <w:nsid w:val="6E23730A"/>
    <w:multiLevelType w:val="multilevel"/>
    <w:tmpl w:val="2F648456"/>
    <w:lvl w:ilvl="0">
      <w:start w:val="1"/>
      <w:numFmt w:val="lowerLetter"/>
      <w:pStyle w:val="GPSDefinitionL4"/>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75CB45B7"/>
    <w:multiLevelType w:val="multilevel"/>
    <w:tmpl w:val="767CDCE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79BA2E0D"/>
    <w:multiLevelType w:val="multilevel"/>
    <w:tmpl w:val="D0D0504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D742531"/>
    <w:multiLevelType w:val="multilevel"/>
    <w:tmpl w:val="26C4905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20"/>
  </w:num>
  <w:num w:numId="2">
    <w:abstractNumId w:val="13"/>
  </w:num>
  <w:num w:numId="3">
    <w:abstractNumId w:val="6"/>
  </w:num>
  <w:num w:numId="4">
    <w:abstractNumId w:val="7"/>
  </w:num>
  <w:num w:numId="5">
    <w:abstractNumId w:val="2"/>
  </w:num>
  <w:num w:numId="6">
    <w:abstractNumId w:val="1"/>
  </w:num>
  <w:num w:numId="7">
    <w:abstractNumId w:val="10"/>
  </w:num>
  <w:num w:numId="8">
    <w:abstractNumId w:val="3"/>
  </w:num>
  <w:num w:numId="9">
    <w:abstractNumId w:val="9"/>
  </w:num>
  <w:num w:numId="10">
    <w:abstractNumId w:val="18"/>
  </w:num>
  <w:num w:numId="11">
    <w:abstractNumId w:val="17"/>
  </w:num>
  <w:num w:numId="12">
    <w:abstractNumId w:val="22"/>
  </w:num>
  <w:num w:numId="13">
    <w:abstractNumId w:val="14"/>
  </w:num>
  <w:num w:numId="14">
    <w:abstractNumId w:val="23"/>
  </w:num>
  <w:num w:numId="15">
    <w:abstractNumId w:val="19"/>
  </w:num>
  <w:num w:numId="16">
    <w:abstractNumId w:val="21"/>
  </w:num>
  <w:num w:numId="17">
    <w:abstractNumId w:val="5"/>
  </w:num>
  <w:num w:numId="18">
    <w:abstractNumId w:val="12"/>
  </w:num>
  <w:num w:numId="19">
    <w:abstractNumId w:val="16"/>
  </w:num>
  <w:num w:numId="20">
    <w:abstractNumId w:val="0"/>
  </w:num>
  <w:num w:numId="21">
    <w:abstractNumId w:val="4"/>
  </w:num>
  <w:num w:numId="22">
    <w:abstractNumId w:val="11"/>
  </w:num>
  <w:num w:numId="23">
    <w:abstractNumId w:val="8"/>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F3F"/>
    <w:rsid w:val="000B5E7D"/>
    <w:rsid w:val="00150F3F"/>
    <w:rsid w:val="004B5A00"/>
    <w:rsid w:val="00A776B8"/>
    <w:rsid w:val="00D909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3BF04"/>
  <w15:docId w15:val="{9D3F99AB-C87A-4D80-B955-3BC29F96A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7y7FqK2d0mRlvZK8aGyQ4vqkfA==">AMUW2mXAJKxbFStuf6zaGhSbTsJqLpozCWY2w8ixY1Oy/4yKAKc4OBSN8SSPRS6aw4evQhQh1SXrOPWT8NMixyOCp5QkOwvRW2R2v0/jaseXs9cvt7wWGkWJDjZI4YxV4uZoxGGvhT3CyZj3Zl4MLsQ9TbDAMqDit4Si1DOAx3BytCBhHWc/0xI=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26</Pages>
  <Words>9297</Words>
  <Characters>52993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lastModifiedBy>Rhys Cooke</cp:lastModifiedBy>
  <cp:revision>3</cp:revision>
  <dcterms:created xsi:type="dcterms:W3CDTF">2020-11-19T11:04:00Z</dcterms:created>
  <dcterms:modified xsi:type="dcterms:W3CDTF">2020-11-19T11:47:00Z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